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7E" w:rsidRPr="00C16D0C" w:rsidRDefault="0096117E" w:rsidP="0096117E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C16D0C">
        <w:rPr>
          <w:b/>
          <w:sz w:val="20"/>
          <w:szCs w:val="20"/>
        </w:rPr>
        <w:t>Решить тест и отправить на мой адрес.</w:t>
      </w:r>
    </w:p>
    <w:p w:rsidR="0096117E" w:rsidRPr="00C16D0C" w:rsidRDefault="0096117E" w:rsidP="0096117E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C16D0C">
        <w:rPr>
          <w:b/>
          <w:sz w:val="20"/>
          <w:szCs w:val="20"/>
        </w:rPr>
        <w:t>Прочитать лекцию о Наташе</w:t>
      </w:r>
      <w:r>
        <w:rPr>
          <w:b/>
          <w:sz w:val="24"/>
          <w:szCs w:val="24"/>
        </w:rPr>
        <w:t xml:space="preserve"> </w:t>
      </w:r>
      <w:r w:rsidRPr="00C16D0C">
        <w:rPr>
          <w:b/>
          <w:sz w:val="20"/>
          <w:szCs w:val="20"/>
        </w:rPr>
        <w:t>Ростовой. Посмотреть Х/Ф « Война и мир» 2 серия.</w:t>
      </w:r>
      <w:r w:rsidR="00C16D0C">
        <w:rPr>
          <w:b/>
          <w:sz w:val="20"/>
          <w:szCs w:val="20"/>
        </w:rPr>
        <w:t xml:space="preserve"> «Наташа</w:t>
      </w:r>
      <w:proofErr w:type="gramStart"/>
      <w:r w:rsidR="00C16D0C">
        <w:rPr>
          <w:b/>
          <w:sz w:val="20"/>
          <w:szCs w:val="20"/>
        </w:rPr>
        <w:t>.</w:t>
      </w:r>
      <w:proofErr w:type="gramEnd"/>
      <w:r w:rsidR="00C16D0C">
        <w:rPr>
          <w:b/>
          <w:sz w:val="20"/>
          <w:szCs w:val="20"/>
        </w:rPr>
        <w:t>»</w:t>
      </w:r>
    </w:p>
    <w:p w:rsidR="0096117E" w:rsidRPr="00C16D0C" w:rsidRDefault="0096117E" w:rsidP="0096117E">
      <w:pPr>
        <w:pStyle w:val="a3"/>
        <w:rPr>
          <w:b/>
          <w:sz w:val="20"/>
          <w:szCs w:val="20"/>
        </w:rPr>
      </w:pPr>
      <w:r w:rsidRPr="00C16D0C">
        <w:rPr>
          <w:b/>
          <w:sz w:val="20"/>
          <w:szCs w:val="20"/>
        </w:rPr>
        <w:t>( режиссер С. Бондарчук)</w:t>
      </w:r>
    </w:p>
    <w:p w:rsidR="0096117E" w:rsidRPr="0003142A" w:rsidRDefault="0096117E" w:rsidP="0096117E">
      <w:pPr>
        <w:rPr>
          <w:b/>
          <w:sz w:val="24"/>
          <w:szCs w:val="24"/>
        </w:rPr>
      </w:pPr>
      <w:r w:rsidRPr="0003142A">
        <w:rPr>
          <w:b/>
          <w:sz w:val="24"/>
          <w:szCs w:val="24"/>
        </w:rPr>
        <w:t>Том 1. Андрей Болконский.</w:t>
      </w:r>
    </w:p>
    <w:p w:rsidR="0096117E" w:rsidRPr="0003142A" w:rsidRDefault="0096117E" w:rsidP="0096117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3142A">
        <w:rPr>
          <w:rFonts w:ascii="Times New Roman" w:hAnsi="Times New Roman" w:cs="Times New Roman"/>
          <w:sz w:val="24"/>
          <w:szCs w:val="24"/>
        </w:rPr>
        <w:t>1.</w:t>
      </w:r>
      <w:r w:rsidRPr="0003142A">
        <w:rPr>
          <w:rFonts w:ascii="Times New Roman" w:hAnsi="Times New Roman" w:cs="Times New Roman"/>
          <w:color w:val="333333"/>
          <w:sz w:val="24"/>
          <w:szCs w:val="24"/>
        </w:rPr>
        <w:t>При каких обстоятельствах мы впервые знакомимся с князем Андреем?</w:t>
      </w:r>
      <w:r w:rsidRPr="0003142A">
        <w:rPr>
          <w:rFonts w:ascii="Times New Roman" w:hAnsi="Times New Roman" w:cs="Times New Roman"/>
          <w:color w:val="333333"/>
          <w:sz w:val="24"/>
          <w:szCs w:val="24"/>
        </w:rPr>
        <w:br/>
        <w:t>2. Почему на балу Андрей Болконский ходит со скучающим видом?</w:t>
      </w:r>
    </w:p>
    <w:p w:rsidR="0096117E" w:rsidRPr="0003142A" w:rsidRDefault="0096117E" w:rsidP="0096117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3142A">
        <w:rPr>
          <w:rFonts w:ascii="Times New Roman" w:hAnsi="Times New Roman" w:cs="Times New Roman"/>
          <w:color w:val="333333"/>
          <w:sz w:val="24"/>
          <w:szCs w:val="24"/>
        </w:rPr>
        <w:t>3. Кто является кумиром Болконского? Зачем он идет на войну?</w:t>
      </w:r>
    </w:p>
    <w:p w:rsidR="0096117E" w:rsidRDefault="0096117E" w:rsidP="0096117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3142A">
        <w:rPr>
          <w:rFonts w:ascii="Times New Roman" w:hAnsi="Times New Roman" w:cs="Times New Roman"/>
          <w:color w:val="333333"/>
          <w:sz w:val="24"/>
          <w:szCs w:val="24"/>
        </w:rPr>
        <w:t>4.Что советует Андрей своему другу Пьеру Безухову?</w:t>
      </w:r>
    </w:p>
    <w:p w:rsidR="0096117E" w:rsidRPr="0003142A" w:rsidRDefault="0096117E" w:rsidP="0096117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 Куда отвозит Андрей свою жену Лизу?</w:t>
      </w:r>
    </w:p>
    <w:p w:rsidR="0096117E" w:rsidRPr="0003142A" w:rsidRDefault="00C16D0C" w:rsidP="0096117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96117E" w:rsidRPr="0003142A">
        <w:rPr>
          <w:rFonts w:ascii="Times New Roman" w:hAnsi="Times New Roman" w:cs="Times New Roman"/>
          <w:color w:val="333333"/>
          <w:sz w:val="24"/>
          <w:szCs w:val="24"/>
        </w:rPr>
        <w:t>.Какой оберег даёт Мария брату Андрею перед походом на войну?</w:t>
      </w:r>
    </w:p>
    <w:p w:rsidR="0096117E" w:rsidRPr="0003142A" w:rsidRDefault="00C16D0C" w:rsidP="0096117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96117E" w:rsidRPr="0003142A">
        <w:rPr>
          <w:rFonts w:ascii="Times New Roman" w:hAnsi="Times New Roman" w:cs="Times New Roman"/>
          <w:color w:val="333333"/>
          <w:sz w:val="24"/>
          <w:szCs w:val="24"/>
        </w:rPr>
        <w:t>. Где происходят военные действия 1805 года? Назовите сражения.</w:t>
      </w:r>
    </w:p>
    <w:p w:rsidR="0096117E" w:rsidRPr="0003142A" w:rsidRDefault="00C16D0C" w:rsidP="0096117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96117E">
        <w:rPr>
          <w:rFonts w:ascii="Times New Roman" w:hAnsi="Times New Roman" w:cs="Times New Roman"/>
          <w:color w:val="333333"/>
          <w:sz w:val="24"/>
          <w:szCs w:val="24"/>
        </w:rPr>
        <w:t xml:space="preserve">.В каком сражении </w:t>
      </w:r>
      <w:r w:rsidR="0096117E" w:rsidRPr="0003142A">
        <w:rPr>
          <w:rFonts w:ascii="Times New Roman" w:hAnsi="Times New Roman" w:cs="Times New Roman"/>
          <w:color w:val="333333"/>
          <w:sz w:val="24"/>
          <w:szCs w:val="24"/>
        </w:rPr>
        <w:t xml:space="preserve"> Болконский</w:t>
      </w:r>
      <w:r w:rsidR="0096117E">
        <w:rPr>
          <w:rFonts w:ascii="Times New Roman" w:hAnsi="Times New Roman" w:cs="Times New Roman"/>
          <w:color w:val="333333"/>
          <w:sz w:val="24"/>
          <w:szCs w:val="24"/>
        </w:rPr>
        <w:t xml:space="preserve">  получае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т </w:t>
      </w:r>
      <w:r w:rsidR="0096117E">
        <w:rPr>
          <w:rFonts w:ascii="Times New Roman" w:hAnsi="Times New Roman" w:cs="Times New Roman"/>
          <w:color w:val="333333"/>
          <w:sz w:val="24"/>
          <w:szCs w:val="24"/>
        </w:rPr>
        <w:t>тяжелое ранение</w:t>
      </w:r>
      <w:r w:rsidR="0096117E" w:rsidRPr="0003142A">
        <w:rPr>
          <w:rFonts w:ascii="Times New Roman" w:hAnsi="Times New Roman" w:cs="Times New Roman"/>
          <w:color w:val="333333"/>
          <w:sz w:val="24"/>
          <w:szCs w:val="24"/>
        </w:rPr>
        <w:t>? Как это произошло?</w:t>
      </w:r>
    </w:p>
    <w:p w:rsidR="0096117E" w:rsidRPr="0003142A" w:rsidRDefault="00C16D0C" w:rsidP="0096117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9.</w:t>
      </w:r>
      <w:r w:rsidR="0096117E" w:rsidRPr="0003142A">
        <w:rPr>
          <w:rFonts w:ascii="Times New Roman" w:hAnsi="Times New Roman" w:cs="Times New Roman"/>
          <w:color w:val="333333"/>
          <w:sz w:val="24"/>
          <w:szCs w:val="24"/>
        </w:rPr>
        <w:t>Какие испытания обрушились на Андрея по возвращении домой?</w:t>
      </w:r>
      <w:r w:rsidR="0096117E" w:rsidRPr="0003142A">
        <w:rPr>
          <w:rFonts w:ascii="Times New Roman" w:hAnsi="Times New Roman" w:cs="Times New Roman"/>
          <w:color w:val="333333"/>
          <w:sz w:val="24"/>
          <w:szCs w:val="24"/>
        </w:rPr>
        <w:br/>
        <w:t>Чем он решил заняться, ради чего жить?</w:t>
      </w:r>
    </w:p>
    <w:p w:rsidR="00D90816" w:rsidRDefault="00C16D0C" w:rsidP="00D90816">
      <w:r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96117E" w:rsidRPr="0003142A">
        <w:rPr>
          <w:rFonts w:ascii="Times New Roman" w:hAnsi="Times New Roman" w:cs="Times New Roman"/>
          <w:color w:val="333333"/>
          <w:sz w:val="24"/>
          <w:szCs w:val="24"/>
        </w:rPr>
        <w:t>. Для чего Болконский едет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Отрадное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в мае 1806 года?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11</w:t>
      </w:r>
      <w:r w:rsidR="0096117E" w:rsidRPr="0003142A">
        <w:rPr>
          <w:rFonts w:ascii="Times New Roman" w:hAnsi="Times New Roman" w:cs="Times New Roman"/>
          <w:color w:val="333333"/>
          <w:sz w:val="24"/>
          <w:szCs w:val="24"/>
        </w:rPr>
        <w:t>. Когда наступает переломный момент в жизни Андрея? Кто пробудил его к активной жизни?</w:t>
      </w:r>
      <w:r w:rsidR="0096117E" w:rsidRPr="0003142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16D0C" w:rsidRPr="002311C2" w:rsidRDefault="00C16D0C" w:rsidP="00C16D0C">
      <w:pPr>
        <w:spacing w:before="150" w:after="150" w:line="270" w:lineRule="atLeast"/>
        <w:ind w:left="150" w:right="1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НАТАША РОСТОВА.</w:t>
      </w:r>
    </w:p>
    <w:p w:rsidR="00C16D0C" w:rsidRPr="002311C2" w:rsidRDefault="00C16D0C" w:rsidP="00C16D0C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t>В системе персонажей романа « Война и мир» Наташа Ростова занимает особое место.  Это любимая героиня Л.Н.Толстого.</w:t>
      </w:r>
    </w:p>
    <w:p w:rsidR="00C16D0C" w:rsidRPr="002311C2" w:rsidRDefault="00C16D0C" w:rsidP="00C16D0C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t>Впервые мы знаком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имся с героиней на её именинах в родовом имении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Отрадное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«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Это черноглазая, с большим ртом , некрасивая , но живая девочка».Толстой подчёркивает её некрасивость , но при этом останавливает внимание на выражении её глаз, больших, живых, блестящих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аташа искренняя, наивная,  </w:t>
      </w:r>
      <w:r>
        <w:rPr>
          <w:rFonts w:ascii="Arial" w:eastAsia="Times New Roman" w:hAnsi="Arial" w:cs="Arial"/>
          <w:sz w:val="24"/>
          <w:szCs w:val="24"/>
          <w:lang w:eastAsia="ru-RU"/>
        </w:rPr>
        <w:t>романтич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ная.  ( сцена поцелуя с Борисом)Она -любимица родителей, родственников и сама она любит всех окружающих людей.</w:t>
      </w:r>
    </w:p>
    <w:p w:rsidR="00C16D0C" w:rsidRDefault="00C16D0C" w:rsidP="00C16D0C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t>Кн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>ндрей, увидев Наташу в Отрадном , удивляется её  жизнерадостности, жизнелюбию. Ночью  Наташа не может уснуть, смотрит на красоту ночи, ей хочется летать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парить над землёй. Все вокруг её кажется прелестным, </w:t>
      </w:r>
      <w:proofErr w:type="spell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милым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spell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не понимает Соню, которая не восхищается красотой .Наташа, сама не подозревая, возрождает кн..Андрея к жизни.</w:t>
      </w:r>
    </w:p>
    <w:p w:rsidR="00C16D0C" w:rsidRDefault="00C16D0C" w:rsidP="00C16D0C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t>На первом балу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который состоялся накануне 1810 года, точнее 31 декабря 1809,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Наташа предстаёт искренней, счастливой, наивной девочкой. Она сначала очень переживает , что 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 не обращает на неё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внимания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ьер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видя слезы в глазах Наташи, просит Болконского пригласить ее на танец.</w:t>
      </w:r>
    </w:p>
    <w:p w:rsidR="00C16D0C" w:rsidRPr="002311C2" w:rsidRDefault="00C16D0C" w:rsidP="00C16D0C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Наташа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ощущает настоящую полноту счастья, когда её приглашает на танец взрослый мужчина.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После того, как Андрей попросил ее руки, она с ужасом воспринимает то, что свадьба может состояться только через год. Но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готова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ждать своего суженного целый  год.</w:t>
      </w:r>
    </w:p>
    <w:p w:rsidR="00C16D0C" w:rsidRPr="002311C2" w:rsidRDefault="00C16D0C" w:rsidP="00C16D0C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t>Сцена Наташи на охоте 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дядюшки  показывает её любовь  и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близость,  к национальному, </w:t>
      </w:r>
      <w:proofErr w:type="spell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народному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spell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танцует как обычные русские женщины, её восхищает обстановка в </w:t>
      </w:r>
      <w:proofErr w:type="spell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>
        <w:rPr>
          <w:rFonts w:ascii="Arial" w:eastAsia="Times New Roman" w:hAnsi="Arial" w:cs="Arial"/>
          <w:sz w:val="24"/>
          <w:szCs w:val="24"/>
          <w:lang w:eastAsia="ru-RU"/>
        </w:rPr>
        <w:t>игра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балалайке,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простая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крестьянская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еда.</w:t>
      </w:r>
    </w:p>
    <w:p w:rsidR="00C16D0C" w:rsidRPr="002311C2" w:rsidRDefault="00C16D0C" w:rsidP="00C16D0C">
      <w:pPr>
        <w:spacing w:before="150"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этот момент вызывает восторг и восхищение и она сама. Николай Ростов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глядя на сестру, думает: « Что за прелесть эта Наташа!»</w:t>
      </w:r>
    </w:p>
    <w:p w:rsidR="00C16D0C" w:rsidRDefault="00C16D0C" w:rsidP="00C16D0C">
      <w:pPr>
        <w:spacing w:after="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t>. Наташа не видит фальшивости и неискренности высшего света. Наташе хочется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чтобы все любили друг друга, как любит она. Но высший свет живёт по своим правилам и законам Толстой не ставил целью создать некий идеальный женский образ. Его героиня-человек, способный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ошибаться, как и все..Поэтому ошибка Наташи, связанная с её увлечением Анатолем Курагиным, воспринимается  скорее, как беда 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и вызывает больше сочувствие к ней,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а не осуждение.</w:t>
      </w:r>
    </w:p>
    <w:p w:rsidR="00C16D0C" w:rsidRDefault="00C16D0C" w:rsidP="00C16D0C">
      <w:pPr>
        <w:spacing w:after="15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Наташа влюбляется в Анатолия и готова бежать 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Соня рассказала о секрете Наташи тете и побег не удался. </w:t>
      </w:r>
    </w:p>
    <w:p w:rsidR="00C16D0C" w:rsidRDefault="00C16D0C" w:rsidP="00C16D0C">
      <w:pPr>
        <w:spacing w:after="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Болконский возвращает письма Наташи и не готов простить её.</w:t>
      </w:r>
    </w:p>
    <w:p w:rsidR="00C16D0C" w:rsidRPr="002311C2" w:rsidRDefault="00C16D0C" w:rsidP="00C16D0C">
      <w:pPr>
        <w:spacing w:after="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C16D0C" w:rsidRPr="002311C2" w:rsidRDefault="00C16D0C" w:rsidP="00C16D0C">
      <w:pPr>
        <w:spacing w:after="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t>Многие черты характера Наташи раскрылись во время войны 1812 года. Наташа отдаёт подводы раненым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ухаживает  самоотверженно за умирающим кн. Андреем.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Чтобы доказать свою преданность России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Наташа   отка</w:t>
      </w:r>
      <w:r>
        <w:rPr>
          <w:rFonts w:ascii="Arial" w:eastAsia="Times New Roman" w:hAnsi="Arial" w:cs="Arial"/>
          <w:sz w:val="24"/>
          <w:szCs w:val="24"/>
          <w:lang w:eastAsia="ru-RU"/>
        </w:rPr>
        <w:t>зывается  разговаривать на фр. я</w:t>
      </w:r>
      <w:r w:rsidRPr="002311C2">
        <w:rPr>
          <w:rFonts w:ascii="Arial" w:eastAsia="Times New Roman" w:hAnsi="Arial" w:cs="Arial"/>
          <w:sz w:val="24"/>
          <w:szCs w:val="24"/>
          <w:lang w:eastAsia="ru-RU"/>
        </w:rPr>
        <w:t>зыке( истинный патриотизм).</w:t>
      </w:r>
    </w:p>
    <w:p w:rsidR="00C16D0C" w:rsidRPr="002311C2" w:rsidRDefault="00C16D0C" w:rsidP="00C16D0C">
      <w:pPr>
        <w:spacing w:after="0" w:line="270" w:lineRule="atLeast"/>
        <w:ind w:left="150" w:right="150"/>
        <w:rPr>
          <w:rFonts w:ascii="Arial" w:eastAsia="Times New Roman" w:hAnsi="Arial" w:cs="Arial"/>
          <w:sz w:val="24"/>
          <w:szCs w:val="24"/>
          <w:lang w:eastAsia="ru-RU"/>
        </w:rPr>
      </w:pPr>
      <w:r w:rsidRPr="002311C2">
        <w:rPr>
          <w:rFonts w:ascii="Arial" w:eastAsia="Times New Roman" w:hAnsi="Arial" w:cs="Arial"/>
          <w:sz w:val="24"/>
          <w:szCs w:val="24"/>
          <w:lang w:eastAsia="ru-RU"/>
        </w:rPr>
        <w:t>В эпилоге романа Наташа показана взрослой женщиной</w:t>
      </w:r>
      <w:proofErr w:type="gramStart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311C2">
        <w:rPr>
          <w:rFonts w:ascii="Arial" w:eastAsia="Times New Roman" w:hAnsi="Arial" w:cs="Arial"/>
          <w:sz w:val="24"/>
          <w:szCs w:val="24"/>
          <w:lang w:eastAsia="ru-RU"/>
        </w:rPr>
        <w:t xml:space="preserve"> любящей и любимой женой. , матерью 4 детей. </w:t>
      </w:r>
      <w:r w:rsidRPr="002311C2">
        <w:rPr>
          <w:rFonts w:ascii="Arial" w:hAnsi="Arial" w:cs="Arial"/>
          <w:sz w:val="24"/>
          <w:szCs w:val="24"/>
        </w:rPr>
        <w:t>Уже ничего не напоминает в этой сильной женщине  прежнюю Наташу. Она не выезжает в свет,</w:t>
      </w:r>
      <w:proofErr w:type="gramStart"/>
      <w:r w:rsidRPr="002311C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311C2">
        <w:rPr>
          <w:rFonts w:ascii="Arial" w:hAnsi="Arial" w:cs="Arial"/>
          <w:sz w:val="24"/>
          <w:szCs w:val="24"/>
        </w:rPr>
        <w:t xml:space="preserve"> воспитывает детей , разделяет взгляды мужа.</w:t>
      </w:r>
      <w:r>
        <w:rPr>
          <w:rFonts w:ascii="Arial" w:hAnsi="Arial" w:cs="Arial"/>
          <w:sz w:val="24"/>
          <w:szCs w:val="24"/>
        </w:rPr>
        <w:t xml:space="preserve"> </w:t>
      </w:r>
      <w:r w:rsidRPr="002311C2">
        <w:rPr>
          <w:rFonts w:ascii="Arial" w:hAnsi="Arial" w:cs="Arial"/>
          <w:sz w:val="24"/>
          <w:szCs w:val="24"/>
        </w:rPr>
        <w:t>Именно в этом видел главное предназначение женщины Л.Н.Толстой.</w:t>
      </w:r>
    </w:p>
    <w:p w:rsidR="00D84A79" w:rsidRDefault="00D84A79" w:rsidP="00D90816"/>
    <w:sectPr w:rsidR="00D84A79" w:rsidSect="00D8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7F33"/>
    <w:multiLevelType w:val="hybridMultilevel"/>
    <w:tmpl w:val="15BC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6117E"/>
    <w:rsid w:val="00002308"/>
    <w:rsid w:val="000050A2"/>
    <w:rsid w:val="00005374"/>
    <w:rsid w:val="00006B79"/>
    <w:rsid w:val="00006CF0"/>
    <w:rsid w:val="00014B7B"/>
    <w:rsid w:val="0002213E"/>
    <w:rsid w:val="000275D6"/>
    <w:rsid w:val="00027635"/>
    <w:rsid w:val="00027C4C"/>
    <w:rsid w:val="00031626"/>
    <w:rsid w:val="00031EE9"/>
    <w:rsid w:val="000361BD"/>
    <w:rsid w:val="000445DC"/>
    <w:rsid w:val="00050954"/>
    <w:rsid w:val="00055C27"/>
    <w:rsid w:val="00057F4C"/>
    <w:rsid w:val="00060B9C"/>
    <w:rsid w:val="00061A2E"/>
    <w:rsid w:val="00063354"/>
    <w:rsid w:val="00063C9A"/>
    <w:rsid w:val="00066F7D"/>
    <w:rsid w:val="0007682B"/>
    <w:rsid w:val="000769A1"/>
    <w:rsid w:val="00077A94"/>
    <w:rsid w:val="000807D3"/>
    <w:rsid w:val="00081B1E"/>
    <w:rsid w:val="00082FAB"/>
    <w:rsid w:val="000915A6"/>
    <w:rsid w:val="00096D67"/>
    <w:rsid w:val="000C07D1"/>
    <w:rsid w:val="000C09DF"/>
    <w:rsid w:val="000C1B74"/>
    <w:rsid w:val="000C322F"/>
    <w:rsid w:val="000C6D0B"/>
    <w:rsid w:val="000D13A3"/>
    <w:rsid w:val="000D20FA"/>
    <w:rsid w:val="000D34E5"/>
    <w:rsid w:val="000D64E8"/>
    <w:rsid w:val="000E4866"/>
    <w:rsid w:val="000F22D0"/>
    <w:rsid w:val="000F38D6"/>
    <w:rsid w:val="000F3E3C"/>
    <w:rsid w:val="000F72F7"/>
    <w:rsid w:val="000F7716"/>
    <w:rsid w:val="001036A3"/>
    <w:rsid w:val="00105BEC"/>
    <w:rsid w:val="00106F4B"/>
    <w:rsid w:val="0011029A"/>
    <w:rsid w:val="00110A2A"/>
    <w:rsid w:val="001128AC"/>
    <w:rsid w:val="001144D0"/>
    <w:rsid w:val="0012084D"/>
    <w:rsid w:val="0012102C"/>
    <w:rsid w:val="001239FB"/>
    <w:rsid w:val="00125CBE"/>
    <w:rsid w:val="00126620"/>
    <w:rsid w:val="0013396F"/>
    <w:rsid w:val="001355E3"/>
    <w:rsid w:val="001437A1"/>
    <w:rsid w:val="00151DB3"/>
    <w:rsid w:val="00151DC4"/>
    <w:rsid w:val="00155AF1"/>
    <w:rsid w:val="00156FCD"/>
    <w:rsid w:val="0016068D"/>
    <w:rsid w:val="001617D9"/>
    <w:rsid w:val="0016216A"/>
    <w:rsid w:val="001623AC"/>
    <w:rsid w:val="00164ACD"/>
    <w:rsid w:val="00164F9C"/>
    <w:rsid w:val="001834B5"/>
    <w:rsid w:val="00183CAD"/>
    <w:rsid w:val="00193D8A"/>
    <w:rsid w:val="0019767A"/>
    <w:rsid w:val="00197F17"/>
    <w:rsid w:val="001A4246"/>
    <w:rsid w:val="001A615F"/>
    <w:rsid w:val="001B2951"/>
    <w:rsid w:val="001C0AE4"/>
    <w:rsid w:val="001C43E5"/>
    <w:rsid w:val="001C72B6"/>
    <w:rsid w:val="001D2635"/>
    <w:rsid w:val="001D3B13"/>
    <w:rsid w:val="001D669D"/>
    <w:rsid w:val="001D70C6"/>
    <w:rsid w:val="001E2F3D"/>
    <w:rsid w:val="001E6E20"/>
    <w:rsid w:val="001F259A"/>
    <w:rsid w:val="002058DE"/>
    <w:rsid w:val="00214818"/>
    <w:rsid w:val="00220DC4"/>
    <w:rsid w:val="002217F8"/>
    <w:rsid w:val="00224413"/>
    <w:rsid w:val="0022715F"/>
    <w:rsid w:val="002275C8"/>
    <w:rsid w:val="00230C83"/>
    <w:rsid w:val="00231691"/>
    <w:rsid w:val="00244E35"/>
    <w:rsid w:val="0025791A"/>
    <w:rsid w:val="002622E4"/>
    <w:rsid w:val="00276B37"/>
    <w:rsid w:val="002816B9"/>
    <w:rsid w:val="00283763"/>
    <w:rsid w:val="002A0875"/>
    <w:rsid w:val="002A4CCB"/>
    <w:rsid w:val="002A4F4A"/>
    <w:rsid w:val="002A7546"/>
    <w:rsid w:val="002A7E7C"/>
    <w:rsid w:val="002B18B4"/>
    <w:rsid w:val="002B3FC3"/>
    <w:rsid w:val="002B4CB0"/>
    <w:rsid w:val="002B7B28"/>
    <w:rsid w:val="002C0342"/>
    <w:rsid w:val="002C0984"/>
    <w:rsid w:val="002C0D4D"/>
    <w:rsid w:val="002C0E57"/>
    <w:rsid w:val="002C32FE"/>
    <w:rsid w:val="002C5E37"/>
    <w:rsid w:val="002D5521"/>
    <w:rsid w:val="002E07DB"/>
    <w:rsid w:val="002E1D58"/>
    <w:rsid w:val="00302CAB"/>
    <w:rsid w:val="0030683D"/>
    <w:rsid w:val="003157AD"/>
    <w:rsid w:val="00323F5F"/>
    <w:rsid w:val="00326B3B"/>
    <w:rsid w:val="003367EC"/>
    <w:rsid w:val="00337931"/>
    <w:rsid w:val="003453F3"/>
    <w:rsid w:val="00345555"/>
    <w:rsid w:val="00361CDA"/>
    <w:rsid w:val="003627A2"/>
    <w:rsid w:val="00362C61"/>
    <w:rsid w:val="00364501"/>
    <w:rsid w:val="003739E2"/>
    <w:rsid w:val="00375965"/>
    <w:rsid w:val="0037600D"/>
    <w:rsid w:val="00380ED9"/>
    <w:rsid w:val="00390047"/>
    <w:rsid w:val="00390820"/>
    <w:rsid w:val="00390824"/>
    <w:rsid w:val="00391CBB"/>
    <w:rsid w:val="003965A1"/>
    <w:rsid w:val="003A0646"/>
    <w:rsid w:val="003A371F"/>
    <w:rsid w:val="003B22C6"/>
    <w:rsid w:val="003B34EB"/>
    <w:rsid w:val="003C04F0"/>
    <w:rsid w:val="003C65C6"/>
    <w:rsid w:val="003D26B7"/>
    <w:rsid w:val="003D5972"/>
    <w:rsid w:val="003D7211"/>
    <w:rsid w:val="003E07FD"/>
    <w:rsid w:val="003E4228"/>
    <w:rsid w:val="003E7E02"/>
    <w:rsid w:val="003F046B"/>
    <w:rsid w:val="003F179E"/>
    <w:rsid w:val="003F1B25"/>
    <w:rsid w:val="003F50CD"/>
    <w:rsid w:val="003F6D93"/>
    <w:rsid w:val="003F79CF"/>
    <w:rsid w:val="00400406"/>
    <w:rsid w:val="00404156"/>
    <w:rsid w:val="00407B4F"/>
    <w:rsid w:val="00417C83"/>
    <w:rsid w:val="00420582"/>
    <w:rsid w:val="00422361"/>
    <w:rsid w:val="00426F20"/>
    <w:rsid w:val="00435C33"/>
    <w:rsid w:val="00436965"/>
    <w:rsid w:val="004460CA"/>
    <w:rsid w:val="00452B1F"/>
    <w:rsid w:val="004548C3"/>
    <w:rsid w:val="004556FB"/>
    <w:rsid w:val="00462AA2"/>
    <w:rsid w:val="00462BC0"/>
    <w:rsid w:val="00465CEB"/>
    <w:rsid w:val="004721FD"/>
    <w:rsid w:val="00472785"/>
    <w:rsid w:val="00473F7D"/>
    <w:rsid w:val="00475B05"/>
    <w:rsid w:val="00477974"/>
    <w:rsid w:val="00480B54"/>
    <w:rsid w:val="00487DF4"/>
    <w:rsid w:val="004924BB"/>
    <w:rsid w:val="004A12F6"/>
    <w:rsid w:val="004A3374"/>
    <w:rsid w:val="004A4584"/>
    <w:rsid w:val="004B2697"/>
    <w:rsid w:val="004B66CB"/>
    <w:rsid w:val="004B686F"/>
    <w:rsid w:val="004C0F8D"/>
    <w:rsid w:val="004C7053"/>
    <w:rsid w:val="004C74E7"/>
    <w:rsid w:val="004D3277"/>
    <w:rsid w:val="004E126F"/>
    <w:rsid w:val="004E2776"/>
    <w:rsid w:val="004F3EE8"/>
    <w:rsid w:val="004F5AD8"/>
    <w:rsid w:val="00501056"/>
    <w:rsid w:val="005169D8"/>
    <w:rsid w:val="00516B8D"/>
    <w:rsid w:val="00520940"/>
    <w:rsid w:val="005215DE"/>
    <w:rsid w:val="005304FE"/>
    <w:rsid w:val="00532351"/>
    <w:rsid w:val="005328EB"/>
    <w:rsid w:val="00532C4B"/>
    <w:rsid w:val="00533BF7"/>
    <w:rsid w:val="005358F9"/>
    <w:rsid w:val="005377CB"/>
    <w:rsid w:val="0055144B"/>
    <w:rsid w:val="00555FC1"/>
    <w:rsid w:val="005575E0"/>
    <w:rsid w:val="005615B9"/>
    <w:rsid w:val="0056393D"/>
    <w:rsid w:val="00573352"/>
    <w:rsid w:val="00574297"/>
    <w:rsid w:val="005804B5"/>
    <w:rsid w:val="00582069"/>
    <w:rsid w:val="00583E4F"/>
    <w:rsid w:val="00586ACC"/>
    <w:rsid w:val="005960E7"/>
    <w:rsid w:val="005A0452"/>
    <w:rsid w:val="005A29D9"/>
    <w:rsid w:val="005A4297"/>
    <w:rsid w:val="005A5CA4"/>
    <w:rsid w:val="005A695A"/>
    <w:rsid w:val="005B51DD"/>
    <w:rsid w:val="005C0ADF"/>
    <w:rsid w:val="005C0B52"/>
    <w:rsid w:val="005C3C06"/>
    <w:rsid w:val="005C5913"/>
    <w:rsid w:val="005D0B48"/>
    <w:rsid w:val="005D34AA"/>
    <w:rsid w:val="005D4B2C"/>
    <w:rsid w:val="005D6E64"/>
    <w:rsid w:val="005D6FDD"/>
    <w:rsid w:val="005E43B6"/>
    <w:rsid w:val="005E53BF"/>
    <w:rsid w:val="005E6D50"/>
    <w:rsid w:val="005F150A"/>
    <w:rsid w:val="005F24E6"/>
    <w:rsid w:val="005F2D93"/>
    <w:rsid w:val="005F3836"/>
    <w:rsid w:val="005F54F3"/>
    <w:rsid w:val="005F7664"/>
    <w:rsid w:val="00611BA8"/>
    <w:rsid w:val="006123C6"/>
    <w:rsid w:val="00614685"/>
    <w:rsid w:val="006207DE"/>
    <w:rsid w:val="00621CA9"/>
    <w:rsid w:val="0062449D"/>
    <w:rsid w:val="006276B9"/>
    <w:rsid w:val="00636A84"/>
    <w:rsid w:val="006444BC"/>
    <w:rsid w:val="0065097D"/>
    <w:rsid w:val="00657CDA"/>
    <w:rsid w:val="00665B30"/>
    <w:rsid w:val="006720A7"/>
    <w:rsid w:val="00672991"/>
    <w:rsid w:val="006735A0"/>
    <w:rsid w:val="006739FA"/>
    <w:rsid w:val="006746F9"/>
    <w:rsid w:val="006756F8"/>
    <w:rsid w:val="00675A9C"/>
    <w:rsid w:val="006817C5"/>
    <w:rsid w:val="0068507E"/>
    <w:rsid w:val="00685DF9"/>
    <w:rsid w:val="00690F79"/>
    <w:rsid w:val="0069137E"/>
    <w:rsid w:val="00697A7F"/>
    <w:rsid w:val="006A01EA"/>
    <w:rsid w:val="006A26B1"/>
    <w:rsid w:val="006A3429"/>
    <w:rsid w:val="006A5181"/>
    <w:rsid w:val="006B5C17"/>
    <w:rsid w:val="006C19CF"/>
    <w:rsid w:val="006C27CD"/>
    <w:rsid w:val="006C43E5"/>
    <w:rsid w:val="006D0F4F"/>
    <w:rsid w:val="006D38F9"/>
    <w:rsid w:val="006D4D6F"/>
    <w:rsid w:val="006E73A1"/>
    <w:rsid w:val="006E75A6"/>
    <w:rsid w:val="006E7FB8"/>
    <w:rsid w:val="006F0418"/>
    <w:rsid w:val="006F15FF"/>
    <w:rsid w:val="006F2165"/>
    <w:rsid w:val="007119BD"/>
    <w:rsid w:val="00715BE9"/>
    <w:rsid w:val="00717C3E"/>
    <w:rsid w:val="0072398F"/>
    <w:rsid w:val="007313B4"/>
    <w:rsid w:val="00731D3A"/>
    <w:rsid w:val="00734892"/>
    <w:rsid w:val="007372B4"/>
    <w:rsid w:val="00740ACA"/>
    <w:rsid w:val="00746B7B"/>
    <w:rsid w:val="00747BAB"/>
    <w:rsid w:val="007543A6"/>
    <w:rsid w:val="0075448E"/>
    <w:rsid w:val="00756635"/>
    <w:rsid w:val="00757D40"/>
    <w:rsid w:val="0076460F"/>
    <w:rsid w:val="00772F51"/>
    <w:rsid w:val="007765FD"/>
    <w:rsid w:val="007769A2"/>
    <w:rsid w:val="00780453"/>
    <w:rsid w:val="00780B22"/>
    <w:rsid w:val="0078194A"/>
    <w:rsid w:val="00783B2A"/>
    <w:rsid w:val="00784984"/>
    <w:rsid w:val="0079260B"/>
    <w:rsid w:val="00796D14"/>
    <w:rsid w:val="007A0EFA"/>
    <w:rsid w:val="007A2185"/>
    <w:rsid w:val="007A5496"/>
    <w:rsid w:val="007A7615"/>
    <w:rsid w:val="007B221A"/>
    <w:rsid w:val="007C2CA0"/>
    <w:rsid w:val="007C3FFC"/>
    <w:rsid w:val="007C5D3D"/>
    <w:rsid w:val="007C63C9"/>
    <w:rsid w:val="007C7E8D"/>
    <w:rsid w:val="007D04C2"/>
    <w:rsid w:val="007D3A5B"/>
    <w:rsid w:val="007E6C3B"/>
    <w:rsid w:val="007E7B08"/>
    <w:rsid w:val="0080130A"/>
    <w:rsid w:val="008018BA"/>
    <w:rsid w:val="00803044"/>
    <w:rsid w:val="0081010E"/>
    <w:rsid w:val="00815B25"/>
    <w:rsid w:val="00821CE2"/>
    <w:rsid w:val="008233EE"/>
    <w:rsid w:val="00826E4B"/>
    <w:rsid w:val="00835574"/>
    <w:rsid w:val="00836BED"/>
    <w:rsid w:val="00843CAB"/>
    <w:rsid w:val="008453B8"/>
    <w:rsid w:val="00845D7B"/>
    <w:rsid w:val="00853BB2"/>
    <w:rsid w:val="00853D84"/>
    <w:rsid w:val="00855562"/>
    <w:rsid w:val="00856720"/>
    <w:rsid w:val="0085737B"/>
    <w:rsid w:val="008649A4"/>
    <w:rsid w:val="00864E5F"/>
    <w:rsid w:val="008653B4"/>
    <w:rsid w:val="00870D43"/>
    <w:rsid w:val="00883CDB"/>
    <w:rsid w:val="00884458"/>
    <w:rsid w:val="00884793"/>
    <w:rsid w:val="00893E52"/>
    <w:rsid w:val="008957F1"/>
    <w:rsid w:val="0089709B"/>
    <w:rsid w:val="00897C45"/>
    <w:rsid w:val="008A2424"/>
    <w:rsid w:val="008B62DE"/>
    <w:rsid w:val="008C1A41"/>
    <w:rsid w:val="008C25BD"/>
    <w:rsid w:val="008C3B7F"/>
    <w:rsid w:val="008C6E22"/>
    <w:rsid w:val="008E2A0D"/>
    <w:rsid w:val="008E331D"/>
    <w:rsid w:val="008E4314"/>
    <w:rsid w:val="008E573A"/>
    <w:rsid w:val="008F23AF"/>
    <w:rsid w:val="008F7F3C"/>
    <w:rsid w:val="00905321"/>
    <w:rsid w:val="00906674"/>
    <w:rsid w:val="0090720A"/>
    <w:rsid w:val="0091256C"/>
    <w:rsid w:val="0091263F"/>
    <w:rsid w:val="009171DA"/>
    <w:rsid w:val="009227B7"/>
    <w:rsid w:val="00925952"/>
    <w:rsid w:val="00927F3A"/>
    <w:rsid w:val="00932A73"/>
    <w:rsid w:val="0093454D"/>
    <w:rsid w:val="009355CB"/>
    <w:rsid w:val="00940263"/>
    <w:rsid w:val="0094159B"/>
    <w:rsid w:val="009504AC"/>
    <w:rsid w:val="009525CB"/>
    <w:rsid w:val="0096117E"/>
    <w:rsid w:val="00967A2D"/>
    <w:rsid w:val="00974FB8"/>
    <w:rsid w:val="009903FC"/>
    <w:rsid w:val="00990F35"/>
    <w:rsid w:val="00991E5D"/>
    <w:rsid w:val="00992BE6"/>
    <w:rsid w:val="00992EF5"/>
    <w:rsid w:val="009A31F3"/>
    <w:rsid w:val="009A421D"/>
    <w:rsid w:val="009B157B"/>
    <w:rsid w:val="009B22FA"/>
    <w:rsid w:val="009B586F"/>
    <w:rsid w:val="009C0234"/>
    <w:rsid w:val="009C0CB5"/>
    <w:rsid w:val="009D0C04"/>
    <w:rsid w:val="009D3483"/>
    <w:rsid w:val="009D4E67"/>
    <w:rsid w:val="009D73D6"/>
    <w:rsid w:val="009E2E7D"/>
    <w:rsid w:val="009E305C"/>
    <w:rsid w:val="009E5BAE"/>
    <w:rsid w:val="009E629F"/>
    <w:rsid w:val="009E706F"/>
    <w:rsid w:val="009F2299"/>
    <w:rsid w:val="009F44B7"/>
    <w:rsid w:val="00A00970"/>
    <w:rsid w:val="00A03174"/>
    <w:rsid w:val="00A056C8"/>
    <w:rsid w:val="00A16C5D"/>
    <w:rsid w:val="00A21E26"/>
    <w:rsid w:val="00A23D2A"/>
    <w:rsid w:val="00A23EB9"/>
    <w:rsid w:val="00A25E72"/>
    <w:rsid w:val="00A261C6"/>
    <w:rsid w:val="00A27092"/>
    <w:rsid w:val="00A3274C"/>
    <w:rsid w:val="00A3366D"/>
    <w:rsid w:val="00A47266"/>
    <w:rsid w:val="00A50B39"/>
    <w:rsid w:val="00A539FE"/>
    <w:rsid w:val="00A53A22"/>
    <w:rsid w:val="00A53F19"/>
    <w:rsid w:val="00A63976"/>
    <w:rsid w:val="00A671E8"/>
    <w:rsid w:val="00A7330F"/>
    <w:rsid w:val="00A74115"/>
    <w:rsid w:val="00A84A67"/>
    <w:rsid w:val="00AA1809"/>
    <w:rsid w:val="00AA725B"/>
    <w:rsid w:val="00AB19CF"/>
    <w:rsid w:val="00AB34CD"/>
    <w:rsid w:val="00AB4CC5"/>
    <w:rsid w:val="00AB64AD"/>
    <w:rsid w:val="00AC4587"/>
    <w:rsid w:val="00AC6C17"/>
    <w:rsid w:val="00AD321D"/>
    <w:rsid w:val="00AD77F1"/>
    <w:rsid w:val="00AE0F49"/>
    <w:rsid w:val="00AE215D"/>
    <w:rsid w:val="00AE2A47"/>
    <w:rsid w:val="00AE300E"/>
    <w:rsid w:val="00AE4919"/>
    <w:rsid w:val="00AE7F40"/>
    <w:rsid w:val="00AF279C"/>
    <w:rsid w:val="00AF2DFE"/>
    <w:rsid w:val="00AF356B"/>
    <w:rsid w:val="00AF4A1B"/>
    <w:rsid w:val="00AF5220"/>
    <w:rsid w:val="00AF5854"/>
    <w:rsid w:val="00B05E8A"/>
    <w:rsid w:val="00B05F0E"/>
    <w:rsid w:val="00B11B70"/>
    <w:rsid w:val="00B1327B"/>
    <w:rsid w:val="00B13D72"/>
    <w:rsid w:val="00B15F69"/>
    <w:rsid w:val="00B223DF"/>
    <w:rsid w:val="00B228AF"/>
    <w:rsid w:val="00B22F3A"/>
    <w:rsid w:val="00B24199"/>
    <w:rsid w:val="00B35BC7"/>
    <w:rsid w:val="00B36F7C"/>
    <w:rsid w:val="00B445C0"/>
    <w:rsid w:val="00B5427F"/>
    <w:rsid w:val="00B55F97"/>
    <w:rsid w:val="00B649FF"/>
    <w:rsid w:val="00B713B9"/>
    <w:rsid w:val="00B74144"/>
    <w:rsid w:val="00B84865"/>
    <w:rsid w:val="00B86CC7"/>
    <w:rsid w:val="00B87A7C"/>
    <w:rsid w:val="00B90AAC"/>
    <w:rsid w:val="00B916C0"/>
    <w:rsid w:val="00B95D00"/>
    <w:rsid w:val="00BA3713"/>
    <w:rsid w:val="00BA5BC0"/>
    <w:rsid w:val="00BB00F4"/>
    <w:rsid w:val="00BB2460"/>
    <w:rsid w:val="00BB3BC6"/>
    <w:rsid w:val="00BB7AB4"/>
    <w:rsid w:val="00BC0ED8"/>
    <w:rsid w:val="00BC63C9"/>
    <w:rsid w:val="00BC76C4"/>
    <w:rsid w:val="00BD145D"/>
    <w:rsid w:val="00BD2D36"/>
    <w:rsid w:val="00BD33B8"/>
    <w:rsid w:val="00BD3813"/>
    <w:rsid w:val="00BE0641"/>
    <w:rsid w:val="00BE1D9B"/>
    <w:rsid w:val="00BE2F87"/>
    <w:rsid w:val="00BE5A07"/>
    <w:rsid w:val="00BF2799"/>
    <w:rsid w:val="00BF493E"/>
    <w:rsid w:val="00C044D5"/>
    <w:rsid w:val="00C05045"/>
    <w:rsid w:val="00C0718B"/>
    <w:rsid w:val="00C1208A"/>
    <w:rsid w:val="00C1628C"/>
    <w:rsid w:val="00C16D0C"/>
    <w:rsid w:val="00C250D3"/>
    <w:rsid w:val="00C354E3"/>
    <w:rsid w:val="00C4036F"/>
    <w:rsid w:val="00C434A7"/>
    <w:rsid w:val="00C4636D"/>
    <w:rsid w:val="00C467D8"/>
    <w:rsid w:val="00C543D8"/>
    <w:rsid w:val="00C56F49"/>
    <w:rsid w:val="00C62E9F"/>
    <w:rsid w:val="00C64A24"/>
    <w:rsid w:val="00C66383"/>
    <w:rsid w:val="00C71624"/>
    <w:rsid w:val="00C73DEE"/>
    <w:rsid w:val="00C75E40"/>
    <w:rsid w:val="00C76460"/>
    <w:rsid w:val="00C80CF5"/>
    <w:rsid w:val="00C81823"/>
    <w:rsid w:val="00C82061"/>
    <w:rsid w:val="00C86D75"/>
    <w:rsid w:val="00C90645"/>
    <w:rsid w:val="00C90910"/>
    <w:rsid w:val="00C9336F"/>
    <w:rsid w:val="00C9348C"/>
    <w:rsid w:val="00C93A20"/>
    <w:rsid w:val="00C95844"/>
    <w:rsid w:val="00C9708D"/>
    <w:rsid w:val="00CA5ED8"/>
    <w:rsid w:val="00CB335D"/>
    <w:rsid w:val="00CB7127"/>
    <w:rsid w:val="00CC4526"/>
    <w:rsid w:val="00CC47C8"/>
    <w:rsid w:val="00CC5115"/>
    <w:rsid w:val="00CC62C9"/>
    <w:rsid w:val="00CC693D"/>
    <w:rsid w:val="00CC7733"/>
    <w:rsid w:val="00CC7A23"/>
    <w:rsid w:val="00CD65E3"/>
    <w:rsid w:val="00CE0BCD"/>
    <w:rsid w:val="00CE0E25"/>
    <w:rsid w:val="00CE3C9F"/>
    <w:rsid w:val="00CF261B"/>
    <w:rsid w:val="00D0200A"/>
    <w:rsid w:val="00D04924"/>
    <w:rsid w:val="00D04EC7"/>
    <w:rsid w:val="00D07D9B"/>
    <w:rsid w:val="00D116A0"/>
    <w:rsid w:val="00D368DE"/>
    <w:rsid w:val="00D371B2"/>
    <w:rsid w:val="00D6045D"/>
    <w:rsid w:val="00D616A3"/>
    <w:rsid w:val="00D61BE0"/>
    <w:rsid w:val="00D63F9E"/>
    <w:rsid w:val="00D67A74"/>
    <w:rsid w:val="00D71B2C"/>
    <w:rsid w:val="00D71E56"/>
    <w:rsid w:val="00D72738"/>
    <w:rsid w:val="00D7467D"/>
    <w:rsid w:val="00D750F2"/>
    <w:rsid w:val="00D77267"/>
    <w:rsid w:val="00D81170"/>
    <w:rsid w:val="00D84A79"/>
    <w:rsid w:val="00D856A4"/>
    <w:rsid w:val="00D90816"/>
    <w:rsid w:val="00D92807"/>
    <w:rsid w:val="00D95293"/>
    <w:rsid w:val="00DA4D1C"/>
    <w:rsid w:val="00DB1A05"/>
    <w:rsid w:val="00DC1A00"/>
    <w:rsid w:val="00DC2F86"/>
    <w:rsid w:val="00DC5F1B"/>
    <w:rsid w:val="00DC6BE3"/>
    <w:rsid w:val="00DD54D6"/>
    <w:rsid w:val="00DD7254"/>
    <w:rsid w:val="00DE70F3"/>
    <w:rsid w:val="00DE72F9"/>
    <w:rsid w:val="00DF5FF9"/>
    <w:rsid w:val="00DF778F"/>
    <w:rsid w:val="00E07D25"/>
    <w:rsid w:val="00E10B6D"/>
    <w:rsid w:val="00E132BD"/>
    <w:rsid w:val="00E13ED9"/>
    <w:rsid w:val="00E158F3"/>
    <w:rsid w:val="00E225A1"/>
    <w:rsid w:val="00E23ADC"/>
    <w:rsid w:val="00E23BF3"/>
    <w:rsid w:val="00E24A55"/>
    <w:rsid w:val="00E26271"/>
    <w:rsid w:val="00E26B55"/>
    <w:rsid w:val="00E31339"/>
    <w:rsid w:val="00E325D9"/>
    <w:rsid w:val="00E37435"/>
    <w:rsid w:val="00E376E2"/>
    <w:rsid w:val="00E443C5"/>
    <w:rsid w:val="00E449D0"/>
    <w:rsid w:val="00E541E7"/>
    <w:rsid w:val="00E63CA2"/>
    <w:rsid w:val="00E6451D"/>
    <w:rsid w:val="00E71465"/>
    <w:rsid w:val="00E75CDD"/>
    <w:rsid w:val="00E76B73"/>
    <w:rsid w:val="00E775A4"/>
    <w:rsid w:val="00E80767"/>
    <w:rsid w:val="00E80889"/>
    <w:rsid w:val="00E81A37"/>
    <w:rsid w:val="00E81D6D"/>
    <w:rsid w:val="00E8492E"/>
    <w:rsid w:val="00E878D9"/>
    <w:rsid w:val="00E87986"/>
    <w:rsid w:val="00E904EC"/>
    <w:rsid w:val="00E90E4F"/>
    <w:rsid w:val="00E91B48"/>
    <w:rsid w:val="00E93F61"/>
    <w:rsid w:val="00EA04B1"/>
    <w:rsid w:val="00EA1D8A"/>
    <w:rsid w:val="00EA3D06"/>
    <w:rsid w:val="00EA72DC"/>
    <w:rsid w:val="00EB5448"/>
    <w:rsid w:val="00EC3516"/>
    <w:rsid w:val="00EC57EE"/>
    <w:rsid w:val="00EC6850"/>
    <w:rsid w:val="00ED1F9C"/>
    <w:rsid w:val="00ED3C7F"/>
    <w:rsid w:val="00ED6BDA"/>
    <w:rsid w:val="00ED79FC"/>
    <w:rsid w:val="00EE0CE5"/>
    <w:rsid w:val="00EE4F77"/>
    <w:rsid w:val="00EE5AF0"/>
    <w:rsid w:val="00EE60EC"/>
    <w:rsid w:val="00EF0879"/>
    <w:rsid w:val="00EF359C"/>
    <w:rsid w:val="00EF3F41"/>
    <w:rsid w:val="00F007BF"/>
    <w:rsid w:val="00F111DE"/>
    <w:rsid w:val="00F1244B"/>
    <w:rsid w:val="00F2080B"/>
    <w:rsid w:val="00F257FE"/>
    <w:rsid w:val="00F26B1F"/>
    <w:rsid w:val="00F26C39"/>
    <w:rsid w:val="00F3323F"/>
    <w:rsid w:val="00F36D7B"/>
    <w:rsid w:val="00F40172"/>
    <w:rsid w:val="00F41511"/>
    <w:rsid w:val="00F4268D"/>
    <w:rsid w:val="00F522CD"/>
    <w:rsid w:val="00F57140"/>
    <w:rsid w:val="00F60A32"/>
    <w:rsid w:val="00F63EE2"/>
    <w:rsid w:val="00F72937"/>
    <w:rsid w:val="00F7715D"/>
    <w:rsid w:val="00F829C3"/>
    <w:rsid w:val="00F876DE"/>
    <w:rsid w:val="00F900A2"/>
    <w:rsid w:val="00F9491D"/>
    <w:rsid w:val="00F9500C"/>
    <w:rsid w:val="00FA2A42"/>
    <w:rsid w:val="00FA36C6"/>
    <w:rsid w:val="00FA40C4"/>
    <w:rsid w:val="00FA5EE1"/>
    <w:rsid w:val="00FA6095"/>
    <w:rsid w:val="00FB0AFC"/>
    <w:rsid w:val="00FB3A9A"/>
    <w:rsid w:val="00FB4E1D"/>
    <w:rsid w:val="00FB676B"/>
    <w:rsid w:val="00FC09BA"/>
    <w:rsid w:val="00FC1B72"/>
    <w:rsid w:val="00FC565A"/>
    <w:rsid w:val="00FD17C5"/>
    <w:rsid w:val="00FD4861"/>
    <w:rsid w:val="00FD650D"/>
    <w:rsid w:val="00FE0536"/>
    <w:rsid w:val="00FE1903"/>
    <w:rsid w:val="00FE5122"/>
    <w:rsid w:val="00FE6E52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2021-12-03T15:29:00Z</cp:lastPrinted>
  <dcterms:created xsi:type="dcterms:W3CDTF">2021-12-03T15:02:00Z</dcterms:created>
  <dcterms:modified xsi:type="dcterms:W3CDTF">2021-12-03T15:31:00Z</dcterms:modified>
</cp:coreProperties>
</file>