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2243" w:tblpY="1181"/>
        <w:tblW w:w="0" w:type="auto"/>
        <w:tblLook w:val="04A0"/>
      </w:tblPr>
      <w:tblGrid>
        <w:gridCol w:w="440"/>
        <w:gridCol w:w="1653"/>
        <w:gridCol w:w="6804"/>
      </w:tblGrid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/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/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503129" w:rsidRDefault="00EF64E9" w:rsidP="00EF64E9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 xml:space="preserve">ТЕМЫ для выступления в </w:t>
            </w:r>
            <w:proofErr w:type="spellStart"/>
            <w:r w:rsidRPr="00503129">
              <w:rPr>
                <w:b/>
                <w:color w:val="FF0000"/>
                <w:sz w:val="28"/>
                <w:szCs w:val="28"/>
              </w:rPr>
              <w:t>зуме</w:t>
            </w:r>
            <w:proofErr w:type="spellEnd"/>
            <w:r w:rsidRPr="00503129">
              <w:rPr>
                <w:b/>
                <w:color w:val="FF0000"/>
                <w:sz w:val="28"/>
                <w:szCs w:val="28"/>
              </w:rPr>
              <w:t xml:space="preserve">.    </w:t>
            </w:r>
          </w:p>
          <w:p w:rsidR="00EF64E9" w:rsidRPr="00503129" w:rsidRDefault="00EF64E9" w:rsidP="00EF64E9">
            <w:pPr>
              <w:rPr>
                <w:b/>
                <w:color w:val="FF0000"/>
                <w:sz w:val="28"/>
                <w:szCs w:val="28"/>
              </w:rPr>
            </w:pPr>
            <w:r w:rsidRPr="00503129">
              <w:rPr>
                <w:b/>
                <w:color w:val="FF0000"/>
                <w:sz w:val="28"/>
                <w:szCs w:val="28"/>
              </w:rPr>
              <w:t>подготовить презентацию и текст с комментариями по презентации</w:t>
            </w:r>
          </w:p>
        </w:tc>
      </w:tr>
      <w:tr w:rsidR="00EF64E9" w:rsidTr="00A867C7">
        <w:trPr>
          <w:trHeight w:val="273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 xml:space="preserve">Артемьев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с пояснениями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Ахматулин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E5460D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>, объяснить</w:t>
            </w:r>
          </w:p>
        </w:tc>
      </w:tr>
      <w:tr w:rsidR="00EF64E9" w:rsidTr="00A867C7">
        <w:trPr>
          <w:trHeight w:val="25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 xml:space="preserve">Белобородов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E5460D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 w:rsidRPr="00F40C18">
              <w:t xml:space="preserve">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>, объяснить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 xml:space="preserve">Булатов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Цикл установки  для  совместной выработки  механической энергии и теплоты для потребителя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Бусов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Цикл паросиловой установки с одним регенеративным подогревом  питательной воды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6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Кокшаров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F40C18" w:rsidRDefault="00EF64E9" w:rsidP="00EF64E9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Цикл паросиловой установки с одним </w:t>
            </w:r>
            <w:proofErr w:type="spellStart"/>
            <w:r>
              <w:t>регенертивным</w:t>
            </w:r>
            <w:proofErr w:type="spellEnd"/>
            <w:r>
              <w:t xml:space="preserve"> подогревом  питательной воды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7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Корень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Паросиловая установка с промежуточным перегревом пара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Корионов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F40C18" w:rsidRDefault="00EF64E9" w:rsidP="00EF64E9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промежуточным перегревом пара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9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Кылосов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Паросиловая установка с  вторичным перегревом пара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Лесников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F40C18" w:rsidRDefault="00EF64E9" w:rsidP="00EF64E9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 вторичным перегревом пара формулы 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Лузин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Передвижная паросиловая установка устройство, внешний вид, принцип работы</w:t>
            </w:r>
            <w:proofErr w:type="gramStart"/>
            <w:r>
              <w:t xml:space="preserve"> ,</w:t>
            </w:r>
            <w:proofErr w:type="gramEnd"/>
            <w:r>
              <w:t xml:space="preserve"> назначение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Малюк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 xml:space="preserve">Цикл паровой  компрессорной холодильной установки 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Молчанов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0A4346" w:rsidRDefault="00EF64E9" w:rsidP="00EF64E9">
            <w:r>
              <w:t>График</w:t>
            </w:r>
            <w:r w:rsidRPr="000A4346">
              <w:t xml:space="preserve">  </w:t>
            </w:r>
            <w:r>
              <w:rPr>
                <w:lang w:val="en-US"/>
              </w:rPr>
              <w:t>H</w:t>
            </w:r>
            <w:r w:rsidRPr="000A4346">
              <w:t>-</w:t>
            </w:r>
            <w:r>
              <w:rPr>
                <w:lang w:val="en-US"/>
              </w:rPr>
              <w:t>S</w:t>
            </w:r>
            <w:r w:rsidRPr="000A4346">
              <w:t xml:space="preserve">,  </w:t>
            </w:r>
            <w:r>
              <w:rPr>
                <w:lang w:val="en-US"/>
              </w:rPr>
              <w:t>T</w:t>
            </w:r>
            <w:r w:rsidRPr="000A4346">
              <w:t>-</w:t>
            </w:r>
            <w:r>
              <w:rPr>
                <w:lang w:val="en-US"/>
              </w:rPr>
              <w:t>S</w:t>
            </w:r>
            <w:r>
              <w:t xml:space="preserve"> Цикл паровой  компрессорной холодильной установки, формулы 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Никитин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proofErr w:type="spellStart"/>
            <w:r>
              <w:t>Теплофикациооный</w:t>
            </w:r>
            <w:proofErr w:type="spellEnd"/>
            <w:r>
              <w:t xml:space="preserve"> цикл ТЭЦ (паротурбинный установки Схема</w:t>
            </w:r>
            <w:proofErr w:type="gramStart"/>
            <w:r>
              <w:t xml:space="preserve"> ,</w:t>
            </w:r>
            <w:proofErr w:type="gramEnd"/>
            <w:r>
              <w:t xml:space="preserve"> принцип работы , формулы 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Ныробцев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Паросиловая установка с промежуточным перегревом пара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16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Петров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F40C18" w:rsidRDefault="00EF64E9" w:rsidP="00EF64E9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промежуточным перегревом пара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17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Петухов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Паросиловая установка с  вторичным перегревом пара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18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Сояев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F40C18" w:rsidRDefault="00EF64E9" w:rsidP="00EF64E9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 вторичным перегревом пара формулы 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19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Тетерин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Передвижная паросиловая установка устройство, внешний вид, принцип работы</w:t>
            </w:r>
            <w:proofErr w:type="gramStart"/>
            <w:r>
              <w:t xml:space="preserve"> ,</w:t>
            </w:r>
            <w:proofErr w:type="gramEnd"/>
            <w:r>
              <w:t xml:space="preserve"> назначение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20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Тукачев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 xml:space="preserve">Цикл паровой  компрессорной холодильной установки 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21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Чистогов</w:t>
            </w:r>
            <w:proofErr w:type="spellEnd"/>
            <w: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0A4346" w:rsidRDefault="00EF64E9" w:rsidP="00EF64E9">
            <w:r>
              <w:t>График</w:t>
            </w:r>
            <w:r w:rsidRPr="000A4346">
              <w:t xml:space="preserve">  </w:t>
            </w:r>
            <w:r>
              <w:rPr>
                <w:lang w:val="en-US"/>
              </w:rPr>
              <w:t>H</w:t>
            </w:r>
            <w:r w:rsidRPr="000A4346">
              <w:t>-</w:t>
            </w:r>
            <w:r>
              <w:rPr>
                <w:lang w:val="en-US"/>
              </w:rPr>
              <w:t>S</w:t>
            </w:r>
            <w:r w:rsidRPr="000A4346">
              <w:t xml:space="preserve">,  </w:t>
            </w:r>
            <w:r>
              <w:rPr>
                <w:lang w:val="en-US"/>
              </w:rPr>
              <w:t>T</w:t>
            </w:r>
            <w:r w:rsidRPr="000A4346">
              <w:t>-</w:t>
            </w:r>
            <w:r>
              <w:rPr>
                <w:lang w:val="en-US"/>
              </w:rPr>
              <w:t>S</w:t>
            </w:r>
            <w:r>
              <w:t xml:space="preserve"> Цикл паровой  компрессорной холодильной установки, формулы 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22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Чусовитин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proofErr w:type="spellStart"/>
            <w:r>
              <w:t>Теплофикациооный</w:t>
            </w:r>
            <w:proofErr w:type="spellEnd"/>
            <w:r>
              <w:t xml:space="preserve"> цикл ТЭЦ (паротурбинный установки Схема</w:t>
            </w:r>
            <w:proofErr w:type="gramStart"/>
            <w:r>
              <w:t xml:space="preserve"> ,</w:t>
            </w:r>
            <w:proofErr w:type="gramEnd"/>
            <w:r>
              <w:t xml:space="preserve"> принцип работы , формулы 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23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 xml:space="preserve">Шитов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с пояснениями,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24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Ямалетдинов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>,</w:t>
            </w:r>
          </w:p>
          <w:p w:rsidR="00EF64E9" w:rsidRPr="00F40C18" w:rsidRDefault="00EF64E9" w:rsidP="00EF64E9">
            <w:r>
              <w:t xml:space="preserve"> 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 w:rsidRPr="00F40C18">
              <w:t xml:space="preserve">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25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Ярашев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для  выработки  работы механической энергии и теплоты для потребителя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/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/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/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1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 xml:space="preserve">Керимов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с пояснениями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2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перевалов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E5460D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>, объяснить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3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шишкин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E5460D" w:rsidRDefault="00EF64E9" w:rsidP="00EF64E9">
            <w:r>
              <w:t xml:space="preserve">Цикл </w:t>
            </w:r>
            <w:proofErr w:type="spellStart"/>
            <w:r>
              <w:t>ренкина</w:t>
            </w:r>
            <w:proofErr w:type="spellEnd"/>
            <w:r>
              <w:t xml:space="preserve"> в системе </w:t>
            </w:r>
            <w:r w:rsidRPr="00F40C18">
              <w:t xml:space="preserve">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>, объяснить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4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шипицын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Цикл установки  для  совместной выработки  механической энергии и теплоты для потребителя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5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proofErr w:type="spellStart"/>
            <w:r>
              <w:t>суслов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Цикл паросиловой установки с одним регенеративным подогревом  питательной воды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>6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 xml:space="preserve"> </w:t>
            </w:r>
            <w:proofErr w:type="spellStart"/>
            <w:r>
              <w:t>еремеев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F40C18" w:rsidRDefault="00EF64E9" w:rsidP="00EF64E9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Цикл паросиловой установки с одним </w:t>
            </w:r>
            <w:proofErr w:type="spellStart"/>
            <w:r>
              <w:lastRenderedPageBreak/>
              <w:t>регенертивным</w:t>
            </w:r>
            <w:proofErr w:type="spellEnd"/>
            <w:r>
              <w:t xml:space="preserve"> подогревом  питательной воды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lastRenderedPageBreak/>
              <w:t>7</w:t>
            </w:r>
          </w:p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64E9" w:rsidRDefault="00EF64E9" w:rsidP="00EF64E9">
            <w:r>
              <w:t xml:space="preserve">Гарипов 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>
            <w:r>
              <w:t>Паросиловая установка с промежуточным перегревом пара</w:t>
            </w:r>
          </w:p>
        </w:tc>
      </w:tr>
      <w:tr w:rsidR="00EF64E9" w:rsidTr="00A867C7">
        <w:trPr>
          <w:trHeight w:val="268"/>
        </w:trPr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/>
        </w:tc>
        <w:tc>
          <w:tcPr>
            <w:tcW w:w="1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Default="00EF64E9" w:rsidP="00EF64E9"/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64E9" w:rsidRPr="00F40C18" w:rsidRDefault="00EF64E9" w:rsidP="00EF64E9">
            <w:r>
              <w:t>График</w:t>
            </w:r>
            <w:r w:rsidRPr="00F40C18">
              <w:t xml:space="preserve">  </w:t>
            </w:r>
            <w:r>
              <w:rPr>
                <w:lang w:val="en-US"/>
              </w:rPr>
              <w:t>H</w:t>
            </w:r>
            <w:r w:rsidRPr="00F40C18">
              <w:t>-</w:t>
            </w:r>
            <w:r>
              <w:rPr>
                <w:lang w:val="en-US"/>
              </w:rPr>
              <w:t>S</w:t>
            </w:r>
            <w:r w:rsidRPr="00F40C18">
              <w:t xml:space="preserve">,  </w:t>
            </w:r>
            <w:r>
              <w:rPr>
                <w:lang w:val="en-US"/>
              </w:rPr>
              <w:t>T</w:t>
            </w:r>
            <w:r w:rsidRPr="00F40C18">
              <w:t>-</w:t>
            </w:r>
            <w:r>
              <w:rPr>
                <w:lang w:val="en-US"/>
              </w:rPr>
              <w:t>S</w:t>
            </w:r>
            <w:r>
              <w:t xml:space="preserve"> Паросиловая установка с промежуточным перегревом пара</w:t>
            </w:r>
          </w:p>
        </w:tc>
      </w:tr>
    </w:tbl>
    <w:p w:rsidR="003B3C5F" w:rsidRDefault="003B3C5F"/>
    <w:sectPr w:rsidR="003B3C5F" w:rsidSect="003B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7C7"/>
    <w:rsid w:val="000B74CE"/>
    <w:rsid w:val="0012729E"/>
    <w:rsid w:val="00135210"/>
    <w:rsid w:val="00301545"/>
    <w:rsid w:val="003B3C5F"/>
    <w:rsid w:val="009773CF"/>
    <w:rsid w:val="00A737A3"/>
    <w:rsid w:val="00A867C7"/>
    <w:rsid w:val="00BA5306"/>
    <w:rsid w:val="00BA64DB"/>
    <w:rsid w:val="00C519AF"/>
    <w:rsid w:val="00CF15E9"/>
    <w:rsid w:val="00DE3945"/>
    <w:rsid w:val="00EF64E9"/>
    <w:rsid w:val="00F06BD7"/>
    <w:rsid w:val="00FE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86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3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2022-02-08T14:36:00Z</dcterms:created>
  <dcterms:modified xsi:type="dcterms:W3CDTF">2022-02-10T09:50:00Z</dcterms:modified>
</cp:coreProperties>
</file>