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263" w:tblpY="971"/>
        <w:tblW w:w="0" w:type="auto"/>
        <w:tblLook w:val="04A0"/>
      </w:tblPr>
      <w:tblGrid>
        <w:gridCol w:w="440"/>
        <w:gridCol w:w="1330"/>
        <w:gridCol w:w="5816"/>
      </w:tblGrid>
      <w:tr w:rsidR="00DB1149" w:rsidTr="00AE7208">
        <w:trPr>
          <w:trHeight w:val="711"/>
        </w:trPr>
        <w:tc>
          <w:tcPr>
            <w:tcW w:w="440" w:type="dxa"/>
          </w:tcPr>
          <w:p w:rsidR="00DB1149" w:rsidRDefault="00DB1149" w:rsidP="00DB1149"/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/>
        </w:tc>
        <w:tc>
          <w:tcPr>
            <w:tcW w:w="5816" w:type="dxa"/>
            <w:tcBorders>
              <w:right w:val="single" w:sz="4" w:space="0" w:color="auto"/>
            </w:tcBorders>
          </w:tcPr>
          <w:p w:rsidR="00DB1149" w:rsidRDefault="00DB1149" w:rsidP="00DB1149">
            <w:r>
              <w:t xml:space="preserve">Вопрос </w:t>
            </w:r>
          </w:p>
        </w:tc>
      </w:tr>
      <w:tr w:rsidR="00DB1149" w:rsidTr="00AE7208">
        <w:trPr>
          <w:trHeight w:val="796"/>
        </w:trPr>
        <w:tc>
          <w:tcPr>
            <w:tcW w:w="440" w:type="dxa"/>
            <w:tcBorders>
              <w:bottom w:val="single" w:sz="4" w:space="0" w:color="auto"/>
            </w:tcBorders>
          </w:tcPr>
          <w:p w:rsidR="00DB1149" w:rsidRDefault="00DB1149" w:rsidP="00DB1149">
            <w:r>
              <w:t>1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</w:tcPr>
          <w:p w:rsidR="00DB1149" w:rsidRDefault="00DB1149" w:rsidP="00DB1149">
            <w:proofErr w:type="spellStart"/>
            <w:r>
              <w:t>Акулич</w:t>
            </w:r>
            <w:proofErr w:type="spellEnd"/>
            <w:r>
              <w:t xml:space="preserve"> </w:t>
            </w:r>
          </w:p>
        </w:tc>
        <w:tc>
          <w:tcPr>
            <w:tcW w:w="5816" w:type="dxa"/>
            <w:tcBorders>
              <w:bottom w:val="single" w:sz="4" w:space="0" w:color="auto"/>
              <w:right w:val="single" w:sz="4" w:space="0" w:color="auto"/>
            </w:tcBorders>
          </w:tcPr>
          <w:p w:rsidR="00DB1149" w:rsidRDefault="00DB1149" w:rsidP="00C25A8B">
            <w:r>
              <w:t xml:space="preserve">Что такое </w:t>
            </w:r>
            <w:proofErr w:type="spellStart"/>
            <w:r>
              <w:t>дросселирование</w:t>
            </w:r>
            <w:proofErr w:type="spellEnd"/>
            <w:r>
              <w:t xml:space="preserve"> газа.</w:t>
            </w:r>
            <w:r w:rsidR="000B0440">
              <w:t xml:space="preserve"> </w:t>
            </w:r>
            <w:r w:rsidR="00C25A8B">
              <w:t xml:space="preserve">Каково практическое применение процессов </w:t>
            </w:r>
            <w:proofErr w:type="spellStart"/>
            <w:r w:rsidR="00C25A8B">
              <w:t>дросселирования</w:t>
            </w:r>
            <w:proofErr w:type="spellEnd"/>
            <w:r w:rsidR="00C25A8B">
              <w:t>?</w:t>
            </w:r>
            <w:r>
              <w:t xml:space="preserve"> </w:t>
            </w:r>
          </w:p>
        </w:tc>
      </w:tr>
      <w:tr w:rsidR="00DB1149" w:rsidTr="00AE7208">
        <w:trPr>
          <w:trHeight w:val="602"/>
        </w:trPr>
        <w:tc>
          <w:tcPr>
            <w:tcW w:w="440" w:type="dxa"/>
            <w:tcBorders>
              <w:top w:val="single" w:sz="4" w:space="0" w:color="auto"/>
            </w:tcBorders>
          </w:tcPr>
          <w:p w:rsidR="00DB1149" w:rsidRDefault="00DB1149" w:rsidP="00DB1149"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DB1149" w:rsidRDefault="00DB1149" w:rsidP="00DB1149">
            <w:proofErr w:type="spellStart"/>
            <w:r>
              <w:t>Арнд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right w:val="single" w:sz="4" w:space="0" w:color="auto"/>
            </w:tcBorders>
          </w:tcPr>
          <w:p w:rsidR="00DB1149" w:rsidRDefault="00DB1149" w:rsidP="00DB1149">
            <w:r>
              <w:t xml:space="preserve">Способы проведения </w:t>
            </w:r>
            <w:proofErr w:type="spellStart"/>
            <w:r>
              <w:t>дросселирования</w:t>
            </w:r>
            <w:proofErr w:type="spellEnd"/>
          </w:p>
        </w:tc>
      </w:tr>
      <w:tr w:rsidR="00DB1149" w:rsidTr="00AE7208">
        <w:trPr>
          <w:trHeight w:val="711"/>
        </w:trPr>
        <w:tc>
          <w:tcPr>
            <w:tcW w:w="440" w:type="dxa"/>
          </w:tcPr>
          <w:p w:rsidR="00DB1149" w:rsidRDefault="00DB1149" w:rsidP="00DB1149">
            <w:r>
              <w:t>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>
            <w:proofErr w:type="spellStart"/>
            <w:r>
              <w:t>Балтаев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B1149" w:rsidRDefault="00C25A8B" w:rsidP="00DB1149">
            <w:r>
              <w:t xml:space="preserve">Что такое </w:t>
            </w:r>
            <w:proofErr w:type="spellStart"/>
            <w:r>
              <w:t>изоэнтальпийный</w:t>
            </w:r>
            <w:proofErr w:type="spellEnd"/>
            <w:r>
              <w:t xml:space="preserve"> процесс</w:t>
            </w:r>
          </w:p>
        </w:tc>
      </w:tr>
      <w:tr w:rsidR="00DB1149" w:rsidTr="00AE7208">
        <w:trPr>
          <w:trHeight w:val="685"/>
        </w:trPr>
        <w:tc>
          <w:tcPr>
            <w:tcW w:w="440" w:type="dxa"/>
          </w:tcPr>
          <w:p w:rsidR="00DB1149" w:rsidRDefault="00DB1149" w:rsidP="00DB1149">
            <w:r>
              <w:t>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>
            <w:proofErr w:type="spellStart"/>
            <w:r>
              <w:t>Балтин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B1149" w:rsidRDefault="00C25A8B" w:rsidP="00DB1149">
            <w:r>
              <w:t>Что такое изоэнтропийный процесс</w:t>
            </w:r>
          </w:p>
        </w:tc>
      </w:tr>
      <w:tr w:rsidR="00DB1149" w:rsidTr="00AE7208">
        <w:trPr>
          <w:trHeight w:val="711"/>
        </w:trPr>
        <w:tc>
          <w:tcPr>
            <w:tcW w:w="440" w:type="dxa"/>
          </w:tcPr>
          <w:p w:rsidR="00DB1149" w:rsidRDefault="00DB1149" w:rsidP="00DB1149">
            <w:r>
              <w:t>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>
            <w:r>
              <w:t xml:space="preserve">Виноградов 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B1149" w:rsidRDefault="00C25A8B" w:rsidP="00C93822">
            <w:r>
              <w:t xml:space="preserve">Каково назначение сопел и диффузоров? </w:t>
            </w:r>
          </w:p>
        </w:tc>
      </w:tr>
      <w:tr w:rsidR="00DB1149" w:rsidTr="00AE7208">
        <w:trPr>
          <w:trHeight w:val="711"/>
        </w:trPr>
        <w:tc>
          <w:tcPr>
            <w:tcW w:w="440" w:type="dxa"/>
          </w:tcPr>
          <w:p w:rsidR="00DB1149" w:rsidRDefault="00DB1149" w:rsidP="00DB1149">
            <w:r>
              <w:t>6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>
            <w:r>
              <w:t>Горшков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B1149" w:rsidRDefault="00C25A8B" w:rsidP="00DB1149">
            <w:r>
              <w:t xml:space="preserve">Как изменяются параметры газов и паров при </w:t>
            </w:r>
            <w:proofErr w:type="spellStart"/>
            <w:r>
              <w:t>дросселировании</w:t>
            </w:r>
            <w:proofErr w:type="spellEnd"/>
            <w:r>
              <w:t xml:space="preserve">? Можно ли этот процесс считать предельным случаем необратимого адиабатного истечения рабочего тела из сопла? Каково практическое применение процессов </w:t>
            </w:r>
            <w:proofErr w:type="spellStart"/>
            <w:r>
              <w:t>дросселирования</w:t>
            </w:r>
            <w:proofErr w:type="spellEnd"/>
            <w:r>
              <w:t>?</w:t>
            </w:r>
          </w:p>
        </w:tc>
      </w:tr>
      <w:tr w:rsidR="00DB1149" w:rsidTr="00AE7208">
        <w:trPr>
          <w:trHeight w:val="711"/>
        </w:trPr>
        <w:tc>
          <w:tcPr>
            <w:tcW w:w="440" w:type="dxa"/>
          </w:tcPr>
          <w:p w:rsidR="00DB1149" w:rsidRDefault="00DB1149" w:rsidP="00DB1149">
            <w:r>
              <w:t>7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>
            <w:r>
              <w:t xml:space="preserve">Григорьев 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B1149" w:rsidRDefault="00C25A8B" w:rsidP="00DB1149">
            <w:r>
              <w:rPr>
                <w:rStyle w:val="a4"/>
              </w:rPr>
              <w:t xml:space="preserve">Эффект Джоуля-Томпсона при </w:t>
            </w:r>
            <w:proofErr w:type="spellStart"/>
            <w:r>
              <w:rPr>
                <w:rStyle w:val="a4"/>
              </w:rPr>
              <w:t>дросселировании</w:t>
            </w:r>
            <w:proofErr w:type="spellEnd"/>
            <w:r>
              <w:rPr>
                <w:rStyle w:val="a4"/>
              </w:rPr>
              <w:t xml:space="preserve"> газов и паров</w:t>
            </w:r>
          </w:p>
        </w:tc>
      </w:tr>
      <w:tr w:rsidR="00DB1149" w:rsidTr="00AE7208">
        <w:trPr>
          <w:trHeight w:val="711"/>
        </w:trPr>
        <w:tc>
          <w:tcPr>
            <w:tcW w:w="440" w:type="dxa"/>
          </w:tcPr>
          <w:p w:rsidR="00DB1149" w:rsidRDefault="00DB1149" w:rsidP="00DB1149">
            <w:r>
              <w:t>8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>
            <w:r>
              <w:t>Ермолин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B1149" w:rsidRDefault="00C25A8B" w:rsidP="00DB1149">
            <w:r>
              <w:t xml:space="preserve">Устройства для </w:t>
            </w:r>
            <w:proofErr w:type="spellStart"/>
            <w:r>
              <w:t>дросселирования</w:t>
            </w:r>
            <w:proofErr w:type="spellEnd"/>
            <w:r>
              <w:t xml:space="preserve"> газа или пара</w:t>
            </w:r>
          </w:p>
        </w:tc>
      </w:tr>
      <w:tr w:rsidR="00DB1149" w:rsidTr="00AE7208">
        <w:trPr>
          <w:trHeight w:val="711"/>
        </w:trPr>
        <w:tc>
          <w:tcPr>
            <w:tcW w:w="440" w:type="dxa"/>
          </w:tcPr>
          <w:p w:rsidR="00DB1149" w:rsidRDefault="00DB1149" w:rsidP="00DB1149">
            <w:r>
              <w:t>9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>
            <w:proofErr w:type="spellStart"/>
            <w:r>
              <w:t>Желоватых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C93822" w:rsidRDefault="00C93822" w:rsidP="00DB1149">
            <w:r>
              <w:t xml:space="preserve">Как влияет профиль канала на скорость адиабатного потока? </w:t>
            </w:r>
          </w:p>
          <w:p w:rsidR="00DB1149" w:rsidRDefault="00DB1149" w:rsidP="00DB1149"/>
        </w:tc>
      </w:tr>
      <w:tr w:rsidR="00DB1149" w:rsidTr="00AE7208">
        <w:trPr>
          <w:trHeight w:val="711"/>
        </w:trPr>
        <w:tc>
          <w:tcPr>
            <w:tcW w:w="440" w:type="dxa"/>
          </w:tcPr>
          <w:p w:rsidR="00DB1149" w:rsidRDefault="00DB1149" w:rsidP="00DB1149">
            <w:r>
              <w:t>10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>
            <w:r>
              <w:t>Казаков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B1149" w:rsidRDefault="00C93822" w:rsidP="00DB1149">
            <w:r>
              <w:t xml:space="preserve">Как изменяются параметры </w:t>
            </w:r>
            <w:proofErr w:type="gramStart"/>
            <w:r w:rsidR="00AE7208">
              <w:t>га</w:t>
            </w:r>
            <w:proofErr w:type="gramEnd"/>
            <w:r w:rsidR="00AE7208">
              <w:t xml:space="preserve"> или пара </w:t>
            </w:r>
            <w:r>
              <w:t xml:space="preserve">в зависимости от изменения скорости потока </w:t>
            </w:r>
          </w:p>
        </w:tc>
      </w:tr>
      <w:tr w:rsidR="00DB1149" w:rsidTr="00AE7208">
        <w:trPr>
          <w:trHeight w:val="711"/>
        </w:trPr>
        <w:tc>
          <w:tcPr>
            <w:tcW w:w="440" w:type="dxa"/>
          </w:tcPr>
          <w:p w:rsidR="00DB1149" w:rsidRDefault="00DB1149" w:rsidP="00DB1149">
            <w:r>
              <w:t>11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>
            <w:r>
              <w:t>Калинин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B1149" w:rsidRDefault="00AE7208" w:rsidP="00DB1149">
            <w:r>
              <w:t xml:space="preserve">Каково практическое применение процессов </w:t>
            </w:r>
            <w:proofErr w:type="spellStart"/>
            <w:r>
              <w:t>дросселирования</w:t>
            </w:r>
            <w:proofErr w:type="spellEnd"/>
            <w:r>
              <w:t>?</w:t>
            </w:r>
          </w:p>
        </w:tc>
      </w:tr>
      <w:tr w:rsidR="00DB1149" w:rsidTr="00AE7208">
        <w:trPr>
          <w:trHeight w:val="711"/>
        </w:trPr>
        <w:tc>
          <w:tcPr>
            <w:tcW w:w="440" w:type="dxa"/>
          </w:tcPr>
          <w:p w:rsidR="00DB1149" w:rsidRDefault="00DB1149" w:rsidP="00DB1149">
            <w:r>
              <w:t>12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>
            <w:r>
              <w:t>Лазарев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B1149" w:rsidRDefault="00AE7208" w:rsidP="000B0440">
            <w:r>
              <w:t xml:space="preserve">Конструктивные особенности сопла </w:t>
            </w:r>
            <w:proofErr w:type="spellStart"/>
            <w:r>
              <w:t>Лаваля</w:t>
            </w:r>
            <w:proofErr w:type="spellEnd"/>
            <w:r w:rsidR="000B0440">
              <w:t xml:space="preserve">. Причина его создания </w:t>
            </w:r>
            <w:r>
              <w:t xml:space="preserve"> </w:t>
            </w:r>
          </w:p>
        </w:tc>
      </w:tr>
      <w:tr w:rsidR="00DB1149" w:rsidTr="00AE7208">
        <w:trPr>
          <w:trHeight w:val="711"/>
        </w:trPr>
        <w:tc>
          <w:tcPr>
            <w:tcW w:w="440" w:type="dxa"/>
          </w:tcPr>
          <w:p w:rsidR="00DB1149" w:rsidRDefault="00DB1149" w:rsidP="00DB1149">
            <w:r>
              <w:t>13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B1149" w:rsidRDefault="00DB1149" w:rsidP="00DB1149">
            <w:r>
              <w:t>Лесников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B1149" w:rsidRDefault="00AE7208" w:rsidP="000B0440">
            <w:r>
              <w:t xml:space="preserve">Типы сопел, назначение 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14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Лопатин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Что такое </w:t>
            </w:r>
            <w:proofErr w:type="spellStart"/>
            <w:r>
              <w:t>дросселирование</w:t>
            </w:r>
            <w:proofErr w:type="spellEnd"/>
            <w:r>
              <w:t xml:space="preserve"> газа. Каково практическое применение процессов </w:t>
            </w:r>
            <w:proofErr w:type="spellStart"/>
            <w:r>
              <w:t>дросселирования</w:t>
            </w:r>
            <w:proofErr w:type="spellEnd"/>
            <w:r>
              <w:t xml:space="preserve">? 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15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Мансуров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Способы проведения </w:t>
            </w:r>
            <w:proofErr w:type="spellStart"/>
            <w:r>
              <w:t>дросселирования</w:t>
            </w:r>
            <w:proofErr w:type="spellEnd"/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16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Паутов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Что такое </w:t>
            </w:r>
            <w:proofErr w:type="spellStart"/>
            <w:r>
              <w:t>изоэнтальпийный</w:t>
            </w:r>
            <w:proofErr w:type="spellEnd"/>
            <w:r>
              <w:t xml:space="preserve"> процесс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17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Распопов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Что такое изоэнтропийный процесс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18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proofErr w:type="spellStart"/>
            <w:r>
              <w:t>Сметанин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Каково назначение сопел и диффузоров? 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lastRenderedPageBreak/>
              <w:t>19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Соловьев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Как изменяются параметры газов и паров при </w:t>
            </w:r>
            <w:proofErr w:type="spellStart"/>
            <w:r>
              <w:t>дросселировании</w:t>
            </w:r>
            <w:proofErr w:type="spellEnd"/>
            <w:r>
              <w:t xml:space="preserve">?  Можно ли этот процесс считать предельным случаем необратимого адиабатного истечения рабочего тела из сопла? 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20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Хохряков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rPr>
                <w:rStyle w:val="a4"/>
              </w:rPr>
              <w:t xml:space="preserve">Эффект Джоуля-Томпсона при </w:t>
            </w:r>
            <w:proofErr w:type="spellStart"/>
            <w:r>
              <w:rPr>
                <w:rStyle w:val="a4"/>
              </w:rPr>
              <w:t>дросселировании</w:t>
            </w:r>
            <w:proofErr w:type="spellEnd"/>
            <w:r>
              <w:rPr>
                <w:rStyle w:val="a4"/>
              </w:rPr>
              <w:t xml:space="preserve"> газов и паров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21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Шишкин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Устройства для </w:t>
            </w:r>
            <w:proofErr w:type="spellStart"/>
            <w:r>
              <w:t>дросселирования</w:t>
            </w:r>
            <w:proofErr w:type="spellEnd"/>
            <w:r>
              <w:t xml:space="preserve"> газа или пара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22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Ященко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Как влияет профиль канала на скорость адиабатного потока? </w:t>
            </w:r>
          </w:p>
          <w:p w:rsidR="00AE7208" w:rsidRDefault="00AE7208" w:rsidP="00AE7208"/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23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Стрелков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Как изменяются параметры </w:t>
            </w:r>
            <w:proofErr w:type="gramStart"/>
            <w:r>
              <w:t>га</w:t>
            </w:r>
            <w:proofErr w:type="gramEnd"/>
            <w:r>
              <w:t xml:space="preserve"> или пара в зависимости от изменения скорости потока 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24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proofErr w:type="spellStart"/>
            <w:r>
              <w:t>Радостев</w:t>
            </w:r>
            <w:proofErr w:type="spellEnd"/>
            <w:r>
              <w:t xml:space="preserve"> 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Каково практическое применение процессов </w:t>
            </w:r>
            <w:proofErr w:type="spellStart"/>
            <w:r>
              <w:t>дросселирования</w:t>
            </w:r>
            <w:proofErr w:type="spellEnd"/>
            <w:r>
              <w:t>?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25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худеньких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Конструктивные особенности сопла </w:t>
            </w:r>
            <w:proofErr w:type="spellStart"/>
            <w:r>
              <w:t>Лаваля</w:t>
            </w:r>
            <w:proofErr w:type="spellEnd"/>
            <w:r>
              <w:t xml:space="preserve"> 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26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proofErr w:type="spellStart"/>
            <w:r>
              <w:t>Чекулин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Типы сопел</w:t>
            </w:r>
            <w:proofErr w:type="gramStart"/>
            <w:r>
              <w:t xml:space="preserve"> ,</w:t>
            </w:r>
            <w:proofErr w:type="gramEnd"/>
            <w:r>
              <w:t xml:space="preserve"> назначение 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Авдеев 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Каково практическое применение процессов </w:t>
            </w:r>
            <w:proofErr w:type="spellStart"/>
            <w:r>
              <w:t>дросселирования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частности, нефтяной и газовой отрасли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proofErr w:type="spellStart"/>
            <w:r>
              <w:t>Болотов</w:t>
            </w:r>
            <w:proofErr w:type="spellEnd"/>
            <w:r>
              <w:t xml:space="preserve"> 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Формулы для расчета параметров газа </w:t>
            </w:r>
            <w:proofErr w:type="gramStart"/>
            <w:r>
              <w:t>при</w:t>
            </w:r>
            <w:proofErr w:type="gramEnd"/>
            <w:r>
              <w:t xml:space="preserve">  истечения из сопел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>мельников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Конструктивные особенности сопла </w:t>
            </w:r>
            <w:proofErr w:type="spellStart"/>
            <w:r>
              <w:t>Лаваля</w:t>
            </w:r>
            <w:proofErr w:type="spellEnd"/>
          </w:p>
        </w:tc>
      </w:tr>
      <w:tr w:rsidR="00AE7208" w:rsidTr="00AE7208">
        <w:trPr>
          <w:trHeight w:val="711"/>
        </w:trPr>
        <w:tc>
          <w:tcPr>
            <w:tcW w:w="440" w:type="dxa"/>
          </w:tcPr>
          <w:p w:rsidR="00AE7208" w:rsidRDefault="00AE7208" w:rsidP="00AE7208">
            <w:r>
              <w:t>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E7208" w:rsidRDefault="00AE7208" w:rsidP="00AE7208">
            <w:proofErr w:type="spellStart"/>
            <w:r>
              <w:t>Мыльников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AE7208" w:rsidRDefault="00AE7208" w:rsidP="00AE7208">
            <w:r>
              <w:t xml:space="preserve">Как изменяются параметры га или пара в зависимости от изменения скорости </w:t>
            </w:r>
            <w:proofErr w:type="spellStart"/>
            <w:r>
              <w:t>потока</w:t>
            </w:r>
            <w:proofErr w:type="gramStart"/>
            <w:r>
              <w:t>.П</w:t>
            </w:r>
            <w:proofErr w:type="gramEnd"/>
            <w:r>
              <w:t>очему</w:t>
            </w:r>
            <w:proofErr w:type="spellEnd"/>
            <w:r>
              <w:t xml:space="preserve"> </w:t>
            </w:r>
          </w:p>
        </w:tc>
      </w:tr>
      <w:tr w:rsidR="00AE7208" w:rsidTr="00AE7208">
        <w:trPr>
          <w:trHeight w:val="711"/>
        </w:trPr>
        <w:tc>
          <w:tcPr>
            <w:tcW w:w="440" w:type="dxa"/>
            <w:tcBorders>
              <w:top w:val="single" w:sz="4" w:space="0" w:color="auto"/>
            </w:tcBorders>
          </w:tcPr>
          <w:p w:rsidR="00AE7208" w:rsidRDefault="00AE7208" w:rsidP="00AE7208"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AE7208" w:rsidRDefault="00AE7208" w:rsidP="00AE7208">
            <w:proofErr w:type="spellStart"/>
            <w:r>
              <w:t>хаирназов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right w:val="single" w:sz="4" w:space="0" w:color="auto"/>
            </w:tcBorders>
          </w:tcPr>
          <w:p w:rsidR="00AE7208" w:rsidRDefault="00AE7208" w:rsidP="00AE7208">
            <w:r>
              <w:t xml:space="preserve">Что такое </w:t>
            </w:r>
            <w:proofErr w:type="spellStart"/>
            <w:r>
              <w:t>дросселирование</w:t>
            </w:r>
            <w:proofErr w:type="spellEnd"/>
            <w:r>
              <w:t xml:space="preserve"> газа. Каково практическое применение процессов </w:t>
            </w:r>
            <w:proofErr w:type="spellStart"/>
            <w:r>
              <w:t>дросселирования</w:t>
            </w:r>
            <w:proofErr w:type="spellEnd"/>
            <w:r>
              <w:t>?</w:t>
            </w:r>
          </w:p>
        </w:tc>
      </w:tr>
    </w:tbl>
    <w:p w:rsidR="00DB1149" w:rsidRDefault="00DB1149"/>
    <w:p w:rsidR="00DB1149" w:rsidRDefault="00DB1149" w:rsidP="00DB1149"/>
    <w:p w:rsidR="00DB1149" w:rsidRDefault="00DB1149" w:rsidP="00DB1149"/>
    <w:p w:rsidR="00DB1149" w:rsidRPr="00DB1149" w:rsidRDefault="00DB1149" w:rsidP="00DB1149">
      <w:pPr>
        <w:tabs>
          <w:tab w:val="left" w:pos="1550"/>
        </w:tabs>
      </w:pPr>
      <w:r>
        <w:tab/>
      </w:r>
    </w:p>
    <w:p w:rsidR="00AE7208" w:rsidRDefault="00AE7208" w:rsidP="00DB1149">
      <w:pPr>
        <w:tabs>
          <w:tab w:val="left" w:pos="1550"/>
        </w:tabs>
      </w:pPr>
    </w:p>
    <w:p w:rsidR="00AE7208" w:rsidRDefault="00AE7208" w:rsidP="00AE7208"/>
    <w:p w:rsidR="00AE7208" w:rsidRPr="00AE7208" w:rsidRDefault="00AE7208" w:rsidP="00AE7208"/>
    <w:p w:rsidR="00AE7208" w:rsidRPr="00AE7208" w:rsidRDefault="00AE7208" w:rsidP="00AE7208"/>
    <w:p w:rsidR="00AE7208" w:rsidRDefault="00AE7208" w:rsidP="00AE7208"/>
    <w:p w:rsidR="00AE7208" w:rsidRPr="00AE7208" w:rsidRDefault="00AE7208" w:rsidP="00AE7208">
      <w:pPr>
        <w:tabs>
          <w:tab w:val="left" w:pos="1720"/>
        </w:tabs>
      </w:pPr>
      <w:r>
        <w:tab/>
      </w:r>
    </w:p>
    <w:p w:rsidR="003B3C5F" w:rsidRPr="00AE7208" w:rsidRDefault="003B3C5F" w:rsidP="00AE7208">
      <w:pPr>
        <w:tabs>
          <w:tab w:val="left" w:pos="1720"/>
        </w:tabs>
      </w:pPr>
    </w:p>
    <w:sectPr w:rsidR="003B3C5F" w:rsidRPr="00AE7208" w:rsidSect="000B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149"/>
    <w:rsid w:val="000B0440"/>
    <w:rsid w:val="000B74CE"/>
    <w:rsid w:val="00135210"/>
    <w:rsid w:val="00301545"/>
    <w:rsid w:val="003B3C5F"/>
    <w:rsid w:val="004561C7"/>
    <w:rsid w:val="00576BE6"/>
    <w:rsid w:val="009773CF"/>
    <w:rsid w:val="00A564BF"/>
    <w:rsid w:val="00AE7208"/>
    <w:rsid w:val="00BA5306"/>
    <w:rsid w:val="00BA64DB"/>
    <w:rsid w:val="00C25A8B"/>
    <w:rsid w:val="00C93822"/>
    <w:rsid w:val="00CF15E9"/>
    <w:rsid w:val="00DB1149"/>
    <w:rsid w:val="00DE3945"/>
    <w:rsid w:val="00F06BD7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5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2022-02-08T12:34:00Z</dcterms:created>
  <dcterms:modified xsi:type="dcterms:W3CDTF">2022-02-08T14:25:00Z</dcterms:modified>
</cp:coreProperties>
</file>