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76"/>
        <w:gridCol w:w="8095"/>
      </w:tblGrid>
      <w:tr w:rsidR="008A640F" w:rsidTr="00EF46D2">
        <w:trPr>
          <w:trHeight w:val="7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0F" w:rsidRPr="00B17BAB" w:rsidRDefault="008A640F">
            <w:pPr>
              <w:rPr>
                <w:b/>
                <w:sz w:val="28"/>
                <w:szCs w:val="28"/>
              </w:rPr>
            </w:pPr>
            <w:r w:rsidRPr="00B17BAB">
              <w:rPr>
                <w:b/>
                <w:sz w:val="28"/>
                <w:szCs w:val="28"/>
              </w:rPr>
              <w:t xml:space="preserve"> вариант по журналу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2" w:rsidRDefault="00EF4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Сделать презентацию и комментарии</w:t>
            </w:r>
          </w:p>
          <w:p w:rsidR="008A640F" w:rsidRDefault="008A6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для работы </w:t>
            </w:r>
          </w:p>
          <w:p w:rsidR="00EF46D2" w:rsidRPr="00B17BAB" w:rsidRDefault="00EF46D2" w:rsidP="00EF4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это за явление, значение открытия свойств этого явления</w:t>
            </w:r>
          </w:p>
        </w:tc>
      </w:tr>
      <w:tr w:rsidR="008A640F" w:rsidTr="00EF46D2">
        <w:trPr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0F" w:rsidRPr="0005635C" w:rsidRDefault="008A6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0F" w:rsidRPr="0005635C" w:rsidRDefault="008A640F" w:rsidP="008A6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Звуковые волны, характеристики </w:t>
            </w:r>
          </w:p>
        </w:tc>
      </w:tr>
      <w:tr w:rsidR="008A640F" w:rsidTr="00EF46D2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0F" w:rsidRPr="0005635C" w:rsidRDefault="008A640F" w:rsidP="0044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A640F" w:rsidTr="00EF46D2">
        <w:trPr>
          <w:trHeight w:val="357"/>
        </w:trPr>
        <w:tc>
          <w:tcPr>
            <w:tcW w:w="1276" w:type="dxa"/>
            <w:tcBorders>
              <w:top w:val="single" w:sz="4" w:space="0" w:color="auto"/>
            </w:tcBorders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3</w:t>
            </w:r>
          </w:p>
        </w:tc>
        <w:tc>
          <w:tcPr>
            <w:tcW w:w="8095" w:type="dxa"/>
            <w:tcBorders>
              <w:top w:val="single" w:sz="4" w:space="0" w:color="auto"/>
            </w:tcBorders>
          </w:tcPr>
          <w:p w:rsidR="008A640F" w:rsidRPr="0005635C" w:rsidRDefault="008A640F" w:rsidP="008A6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Вибрации </w:t>
            </w:r>
            <w:r w:rsidR="004E56C3">
              <w:rPr>
                <w:sz w:val="28"/>
                <w:szCs w:val="28"/>
              </w:rPr>
              <w:t xml:space="preserve">в оборудовании </w:t>
            </w:r>
            <w:r>
              <w:rPr>
                <w:sz w:val="28"/>
                <w:szCs w:val="28"/>
              </w:rPr>
              <w:t>как колебания</w:t>
            </w:r>
          </w:p>
        </w:tc>
      </w:tr>
      <w:tr w:rsidR="008A640F" w:rsidTr="00EF46D2">
        <w:trPr>
          <w:trHeight w:val="343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4</w:t>
            </w:r>
          </w:p>
        </w:tc>
        <w:tc>
          <w:tcPr>
            <w:tcW w:w="8095" w:type="dxa"/>
          </w:tcPr>
          <w:p w:rsidR="008A640F" w:rsidRPr="0005635C" w:rsidRDefault="008A6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Землетрясения как колебания</w:t>
            </w:r>
          </w:p>
        </w:tc>
      </w:tr>
      <w:tr w:rsidR="008A640F" w:rsidTr="00EF46D2">
        <w:trPr>
          <w:trHeight w:val="357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5</w:t>
            </w:r>
          </w:p>
        </w:tc>
        <w:tc>
          <w:tcPr>
            <w:tcW w:w="8095" w:type="dxa"/>
          </w:tcPr>
          <w:p w:rsidR="008A640F" w:rsidRPr="0005635C" w:rsidRDefault="008A640F" w:rsidP="004E5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Взрывы, как колебания</w:t>
            </w:r>
          </w:p>
        </w:tc>
      </w:tr>
      <w:tr w:rsidR="008A640F" w:rsidTr="00EF46D2">
        <w:trPr>
          <w:trHeight w:val="343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6</w:t>
            </w:r>
          </w:p>
        </w:tc>
        <w:tc>
          <w:tcPr>
            <w:tcW w:w="8095" w:type="dxa"/>
          </w:tcPr>
          <w:p w:rsidR="008A640F" w:rsidRPr="0005635C" w:rsidRDefault="008A6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Эхо </w:t>
            </w:r>
          </w:p>
        </w:tc>
      </w:tr>
      <w:tr w:rsidR="008A640F" w:rsidTr="00EF46D2">
        <w:trPr>
          <w:trHeight w:val="357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7</w:t>
            </w:r>
          </w:p>
        </w:tc>
        <w:tc>
          <w:tcPr>
            <w:tcW w:w="8095" w:type="dxa"/>
          </w:tcPr>
          <w:p w:rsidR="008A640F" w:rsidRPr="0005635C" w:rsidRDefault="008A640F" w:rsidP="00871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Резонанс механический </w:t>
            </w:r>
          </w:p>
        </w:tc>
      </w:tr>
      <w:tr w:rsidR="008A640F" w:rsidTr="00EF46D2">
        <w:trPr>
          <w:trHeight w:val="343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8</w:t>
            </w:r>
          </w:p>
        </w:tc>
        <w:tc>
          <w:tcPr>
            <w:tcW w:w="8095" w:type="dxa"/>
          </w:tcPr>
          <w:p w:rsidR="008A640F" w:rsidRPr="0005635C" w:rsidRDefault="008A640F" w:rsidP="00871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Отливы и приливы воды в море и океане </w:t>
            </w:r>
          </w:p>
        </w:tc>
      </w:tr>
      <w:tr w:rsidR="008A640F" w:rsidTr="00EF46D2">
        <w:trPr>
          <w:trHeight w:val="357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9</w:t>
            </w:r>
          </w:p>
        </w:tc>
        <w:tc>
          <w:tcPr>
            <w:tcW w:w="8095" w:type="dxa"/>
          </w:tcPr>
          <w:p w:rsidR="008A640F" w:rsidRPr="0005635C" w:rsidRDefault="0035752F" w:rsidP="00871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как колебания</w:t>
            </w:r>
          </w:p>
        </w:tc>
      </w:tr>
      <w:tr w:rsidR="008A640F" w:rsidTr="00EF46D2">
        <w:trPr>
          <w:trHeight w:val="343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10</w:t>
            </w:r>
          </w:p>
        </w:tc>
        <w:tc>
          <w:tcPr>
            <w:tcW w:w="8095" w:type="dxa"/>
          </w:tcPr>
          <w:p w:rsidR="008A640F" w:rsidRPr="0005635C" w:rsidRDefault="0035752F" w:rsidP="00871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как Электромагнитная волна</w:t>
            </w:r>
          </w:p>
        </w:tc>
      </w:tr>
      <w:tr w:rsidR="008A640F" w:rsidTr="00EF46D2">
        <w:trPr>
          <w:trHeight w:val="357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11</w:t>
            </w:r>
          </w:p>
        </w:tc>
        <w:tc>
          <w:tcPr>
            <w:tcW w:w="8095" w:type="dxa"/>
          </w:tcPr>
          <w:p w:rsidR="008A640F" w:rsidRPr="0005635C" w:rsidRDefault="0035752F" w:rsidP="00871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</w:t>
            </w:r>
          </w:p>
        </w:tc>
      </w:tr>
      <w:tr w:rsidR="008A640F" w:rsidTr="00EF46D2">
        <w:trPr>
          <w:trHeight w:val="343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12</w:t>
            </w:r>
          </w:p>
        </w:tc>
        <w:tc>
          <w:tcPr>
            <w:tcW w:w="8095" w:type="dxa"/>
          </w:tcPr>
          <w:p w:rsidR="008A640F" w:rsidRPr="0005635C" w:rsidRDefault="0035752F" w:rsidP="00871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F46D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фразвук</w:t>
            </w:r>
          </w:p>
        </w:tc>
      </w:tr>
      <w:tr w:rsidR="008A640F" w:rsidTr="00EF46D2">
        <w:trPr>
          <w:trHeight w:val="357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13</w:t>
            </w:r>
          </w:p>
        </w:tc>
        <w:tc>
          <w:tcPr>
            <w:tcW w:w="8095" w:type="dxa"/>
          </w:tcPr>
          <w:p w:rsidR="008A640F" w:rsidRPr="0005635C" w:rsidRDefault="0035752F" w:rsidP="00871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гиперзвук</w:t>
            </w:r>
          </w:p>
        </w:tc>
      </w:tr>
      <w:tr w:rsidR="008A640F" w:rsidTr="00EF46D2">
        <w:trPr>
          <w:trHeight w:val="343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14</w:t>
            </w:r>
          </w:p>
        </w:tc>
        <w:tc>
          <w:tcPr>
            <w:tcW w:w="8095" w:type="dxa"/>
          </w:tcPr>
          <w:p w:rsidR="008A640F" w:rsidRPr="0005635C" w:rsidRDefault="00EF46D2" w:rsidP="00EF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Ультрафиолетовое излучение</w:t>
            </w:r>
          </w:p>
        </w:tc>
      </w:tr>
      <w:tr w:rsidR="008A640F" w:rsidTr="00EF46D2">
        <w:trPr>
          <w:trHeight w:val="357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15</w:t>
            </w:r>
          </w:p>
        </w:tc>
        <w:tc>
          <w:tcPr>
            <w:tcW w:w="8095" w:type="dxa"/>
          </w:tcPr>
          <w:p w:rsidR="008A640F" w:rsidRPr="0005635C" w:rsidRDefault="00EF46D2" w:rsidP="00EF46D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альф</w:t>
            </w:r>
            <w:proofErr w:type="gramStart"/>
            <w:r>
              <w:rPr>
                <w:rFonts w:cstheme="minorHAnsi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излучение </w:t>
            </w:r>
          </w:p>
        </w:tc>
      </w:tr>
      <w:tr w:rsidR="008A640F" w:rsidTr="00EF46D2">
        <w:trPr>
          <w:trHeight w:val="343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16</w:t>
            </w:r>
          </w:p>
        </w:tc>
        <w:tc>
          <w:tcPr>
            <w:tcW w:w="8095" w:type="dxa"/>
          </w:tcPr>
          <w:p w:rsidR="008A640F" w:rsidRPr="0005635C" w:rsidRDefault="00EF46D2" w:rsidP="00871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 излучение</w:t>
            </w:r>
          </w:p>
        </w:tc>
      </w:tr>
      <w:tr w:rsidR="008A640F" w:rsidTr="00EF46D2">
        <w:trPr>
          <w:trHeight w:val="357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17</w:t>
            </w:r>
          </w:p>
        </w:tc>
        <w:tc>
          <w:tcPr>
            <w:tcW w:w="8095" w:type="dxa"/>
          </w:tcPr>
          <w:p w:rsidR="008A640F" w:rsidRPr="0005635C" w:rsidRDefault="00EF46D2" w:rsidP="00871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 - излучение</w:t>
            </w:r>
          </w:p>
        </w:tc>
      </w:tr>
      <w:tr w:rsidR="008A640F" w:rsidTr="00EF46D2">
        <w:trPr>
          <w:trHeight w:val="343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18</w:t>
            </w:r>
          </w:p>
        </w:tc>
        <w:tc>
          <w:tcPr>
            <w:tcW w:w="8095" w:type="dxa"/>
          </w:tcPr>
          <w:p w:rsidR="008A640F" w:rsidRPr="0005635C" w:rsidRDefault="00EF46D2" w:rsidP="00871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Космическое излучение </w:t>
            </w:r>
          </w:p>
        </w:tc>
      </w:tr>
      <w:tr w:rsidR="008A640F" w:rsidTr="00EF46D2">
        <w:trPr>
          <w:trHeight w:val="357"/>
        </w:trPr>
        <w:tc>
          <w:tcPr>
            <w:tcW w:w="1276" w:type="dxa"/>
          </w:tcPr>
          <w:p w:rsidR="008A640F" w:rsidRPr="0005635C" w:rsidRDefault="008A640F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19</w:t>
            </w:r>
          </w:p>
        </w:tc>
        <w:tc>
          <w:tcPr>
            <w:tcW w:w="8095" w:type="dxa"/>
          </w:tcPr>
          <w:p w:rsidR="008A640F" w:rsidRPr="0005635C" w:rsidRDefault="00EF46D2" w:rsidP="00EF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Рентгеновское излучение </w:t>
            </w:r>
          </w:p>
        </w:tc>
      </w:tr>
      <w:tr w:rsidR="004E56C3" w:rsidTr="00EF46D2">
        <w:trPr>
          <w:trHeight w:val="343"/>
        </w:trPr>
        <w:tc>
          <w:tcPr>
            <w:tcW w:w="1276" w:type="dxa"/>
          </w:tcPr>
          <w:p w:rsidR="004E56C3" w:rsidRPr="0005635C" w:rsidRDefault="004E56C3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20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как Электромагнитная волна</w:t>
            </w:r>
          </w:p>
        </w:tc>
      </w:tr>
      <w:tr w:rsidR="004E56C3" w:rsidTr="00EF46D2">
        <w:trPr>
          <w:trHeight w:val="357"/>
        </w:trPr>
        <w:tc>
          <w:tcPr>
            <w:tcW w:w="1276" w:type="dxa"/>
          </w:tcPr>
          <w:p w:rsidR="004E56C3" w:rsidRPr="0005635C" w:rsidRDefault="004E56C3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21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</w:t>
            </w:r>
          </w:p>
        </w:tc>
      </w:tr>
      <w:tr w:rsidR="004E56C3" w:rsidTr="00EF46D2">
        <w:trPr>
          <w:trHeight w:val="343"/>
        </w:trPr>
        <w:tc>
          <w:tcPr>
            <w:tcW w:w="1276" w:type="dxa"/>
          </w:tcPr>
          <w:p w:rsidR="004E56C3" w:rsidRPr="0005635C" w:rsidRDefault="004E56C3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22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инфразвук</w:t>
            </w:r>
          </w:p>
        </w:tc>
      </w:tr>
      <w:tr w:rsidR="004E56C3" w:rsidTr="00EF46D2">
        <w:trPr>
          <w:trHeight w:val="357"/>
        </w:trPr>
        <w:tc>
          <w:tcPr>
            <w:tcW w:w="1276" w:type="dxa"/>
          </w:tcPr>
          <w:p w:rsidR="004E56C3" w:rsidRPr="0005635C" w:rsidRDefault="004E56C3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23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гиперзвук</w:t>
            </w:r>
          </w:p>
        </w:tc>
      </w:tr>
      <w:tr w:rsidR="004E56C3" w:rsidTr="00EF46D2">
        <w:trPr>
          <w:trHeight w:val="343"/>
        </w:trPr>
        <w:tc>
          <w:tcPr>
            <w:tcW w:w="1276" w:type="dxa"/>
          </w:tcPr>
          <w:p w:rsidR="004E56C3" w:rsidRPr="0005635C" w:rsidRDefault="004E56C3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24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Ультрафиолетовое излучение</w:t>
            </w:r>
          </w:p>
        </w:tc>
      </w:tr>
      <w:tr w:rsidR="004E56C3" w:rsidTr="00EF46D2">
        <w:trPr>
          <w:trHeight w:val="357"/>
        </w:trPr>
        <w:tc>
          <w:tcPr>
            <w:tcW w:w="1276" w:type="dxa"/>
          </w:tcPr>
          <w:p w:rsidR="004E56C3" w:rsidRPr="0005635C" w:rsidRDefault="004E56C3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25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альф</w:t>
            </w:r>
            <w:proofErr w:type="gramStart"/>
            <w:r>
              <w:rPr>
                <w:rFonts w:cstheme="minorHAnsi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излучение </w:t>
            </w:r>
          </w:p>
        </w:tc>
      </w:tr>
      <w:tr w:rsidR="004E56C3" w:rsidTr="00EF46D2">
        <w:trPr>
          <w:trHeight w:val="343"/>
        </w:trPr>
        <w:tc>
          <w:tcPr>
            <w:tcW w:w="1276" w:type="dxa"/>
          </w:tcPr>
          <w:p w:rsidR="004E56C3" w:rsidRPr="0005635C" w:rsidRDefault="004E56C3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26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 излучение</w:t>
            </w:r>
          </w:p>
        </w:tc>
      </w:tr>
      <w:tr w:rsidR="004E56C3" w:rsidTr="00EF46D2">
        <w:trPr>
          <w:trHeight w:val="357"/>
        </w:trPr>
        <w:tc>
          <w:tcPr>
            <w:tcW w:w="1276" w:type="dxa"/>
          </w:tcPr>
          <w:p w:rsidR="004E56C3" w:rsidRPr="0005635C" w:rsidRDefault="004E56C3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27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 - излучение</w:t>
            </w:r>
          </w:p>
        </w:tc>
      </w:tr>
      <w:tr w:rsidR="004E56C3" w:rsidTr="00EF46D2">
        <w:trPr>
          <w:trHeight w:val="343"/>
        </w:trPr>
        <w:tc>
          <w:tcPr>
            <w:tcW w:w="1276" w:type="dxa"/>
          </w:tcPr>
          <w:p w:rsidR="004E56C3" w:rsidRPr="0005635C" w:rsidRDefault="004E56C3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28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Космическое излучение </w:t>
            </w:r>
          </w:p>
        </w:tc>
      </w:tr>
      <w:tr w:rsidR="004E56C3" w:rsidTr="00EF46D2">
        <w:trPr>
          <w:trHeight w:val="357"/>
        </w:trPr>
        <w:tc>
          <w:tcPr>
            <w:tcW w:w="1276" w:type="dxa"/>
          </w:tcPr>
          <w:p w:rsidR="004E56C3" w:rsidRPr="0005635C" w:rsidRDefault="004E56C3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29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Рентгеновское излучение </w:t>
            </w:r>
          </w:p>
        </w:tc>
      </w:tr>
      <w:tr w:rsidR="004E56C3" w:rsidTr="00EF46D2">
        <w:trPr>
          <w:trHeight w:val="343"/>
        </w:trPr>
        <w:tc>
          <w:tcPr>
            <w:tcW w:w="1276" w:type="dxa"/>
          </w:tcPr>
          <w:p w:rsidR="004E56C3" w:rsidRPr="0005635C" w:rsidRDefault="004E56C3" w:rsidP="006312BF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30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Звуковые волны, характеристики </w:t>
            </w:r>
          </w:p>
        </w:tc>
      </w:tr>
      <w:tr w:rsidR="004E56C3" w:rsidTr="00EF46D2">
        <w:trPr>
          <w:trHeight w:val="357"/>
        </w:trPr>
        <w:tc>
          <w:tcPr>
            <w:tcW w:w="1276" w:type="dxa"/>
          </w:tcPr>
          <w:p w:rsidR="004E56C3" w:rsidRPr="0005635C" w:rsidRDefault="004E56C3" w:rsidP="0063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095" w:type="dxa"/>
          </w:tcPr>
          <w:p w:rsidR="004E56C3" w:rsidRPr="0005635C" w:rsidRDefault="004E56C3" w:rsidP="004E5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Акустика  </w:t>
            </w:r>
            <w:r>
              <w:rPr>
                <w:sz w:val="28"/>
                <w:szCs w:val="28"/>
              </w:rPr>
              <w:t>как наука</w:t>
            </w:r>
          </w:p>
        </w:tc>
      </w:tr>
      <w:tr w:rsidR="004E56C3" w:rsidTr="00EF46D2">
        <w:trPr>
          <w:trHeight w:val="357"/>
        </w:trPr>
        <w:tc>
          <w:tcPr>
            <w:tcW w:w="1276" w:type="dxa"/>
          </w:tcPr>
          <w:p w:rsidR="004E56C3" w:rsidRDefault="004E56C3" w:rsidP="0063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Вибрации в оборудовании как колебания</w:t>
            </w:r>
          </w:p>
        </w:tc>
      </w:tr>
      <w:tr w:rsidR="004E56C3" w:rsidTr="00EF46D2">
        <w:trPr>
          <w:trHeight w:val="357"/>
        </w:trPr>
        <w:tc>
          <w:tcPr>
            <w:tcW w:w="1276" w:type="dxa"/>
          </w:tcPr>
          <w:p w:rsidR="004E56C3" w:rsidRDefault="004E56C3" w:rsidP="0063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095" w:type="dxa"/>
          </w:tcPr>
          <w:p w:rsidR="004E56C3" w:rsidRPr="0005635C" w:rsidRDefault="004E56C3" w:rsidP="00D0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Землетрясения как колебания</w:t>
            </w:r>
          </w:p>
        </w:tc>
      </w:tr>
    </w:tbl>
    <w:p w:rsidR="003B3C5F" w:rsidRDefault="003B3C5F"/>
    <w:sectPr w:rsidR="003B3C5F" w:rsidSect="003B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12B6"/>
    <w:rsid w:val="0005635C"/>
    <w:rsid w:val="000B74CE"/>
    <w:rsid w:val="00135210"/>
    <w:rsid w:val="002350BF"/>
    <w:rsid w:val="00301545"/>
    <w:rsid w:val="00311BAA"/>
    <w:rsid w:val="0035752F"/>
    <w:rsid w:val="003B3C5F"/>
    <w:rsid w:val="004412B6"/>
    <w:rsid w:val="004E56C3"/>
    <w:rsid w:val="004E7B4D"/>
    <w:rsid w:val="006013F0"/>
    <w:rsid w:val="006B4EB6"/>
    <w:rsid w:val="008A640F"/>
    <w:rsid w:val="008C7ACF"/>
    <w:rsid w:val="009773CF"/>
    <w:rsid w:val="00B17BAB"/>
    <w:rsid w:val="00BA5306"/>
    <w:rsid w:val="00BA64DB"/>
    <w:rsid w:val="00CF15E9"/>
    <w:rsid w:val="00DE3945"/>
    <w:rsid w:val="00EF46D2"/>
    <w:rsid w:val="00F06BD7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2021-11-16T14:55:00Z</dcterms:created>
  <dcterms:modified xsi:type="dcterms:W3CDTF">2022-02-11T16:03:00Z</dcterms:modified>
</cp:coreProperties>
</file>